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9DCA3" w14:textId="77777777" w:rsidR="00886604" w:rsidRDefault="00E321BE" w:rsidP="00B8423C">
      <w:pPr>
        <w:jc w:val="center"/>
        <w:rPr>
          <w:b/>
          <w:sz w:val="28"/>
          <w:szCs w:val="28"/>
        </w:rPr>
      </w:pPr>
      <w:r>
        <w:rPr>
          <w:noProof/>
          <w:lang w:eastAsia="is-IS"/>
        </w:rPr>
        <w:drawing>
          <wp:anchor distT="0" distB="0" distL="114300" distR="114300" simplePos="0" relativeHeight="251660288" behindDoc="0" locked="0" layoutInCell="1" allowOverlap="1" wp14:anchorId="5FB5F102" wp14:editId="61EBC1CD">
            <wp:simplePos x="0" y="0"/>
            <wp:positionH relativeFrom="column">
              <wp:posOffset>5671185</wp:posOffset>
            </wp:positionH>
            <wp:positionV relativeFrom="paragraph">
              <wp:posOffset>-7620</wp:posOffset>
            </wp:positionV>
            <wp:extent cx="765810" cy="775335"/>
            <wp:effectExtent l="0" t="0" r="0" b="5715"/>
            <wp:wrapNone/>
            <wp:docPr id="2" name="Picture 2" descr="http://www.feykir.is/kualubbi/wp-content/uploads/2009/03/logo_vinumalasto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ykir.is/kualubbi/wp-content/uploads/2009/03/logo_vinumalastof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4C4" w:rsidRPr="00B8423C">
        <w:rPr>
          <w:b/>
          <w:sz w:val="28"/>
          <w:szCs w:val="28"/>
        </w:rPr>
        <w:t>Virkniskýrsla</w:t>
      </w:r>
    </w:p>
    <w:p w14:paraId="787213BB" w14:textId="77777777" w:rsidR="00B8423C" w:rsidRPr="00B8423C" w:rsidRDefault="00B8423C" w:rsidP="00B8423C">
      <w:pPr>
        <w:jc w:val="center"/>
        <w:rPr>
          <w:b/>
          <w:sz w:val="28"/>
          <w:szCs w:val="28"/>
        </w:rPr>
      </w:pPr>
    </w:p>
    <w:p w14:paraId="4B6BE7D1" w14:textId="77777777" w:rsidR="00B8423C" w:rsidRPr="00B8423C" w:rsidRDefault="00B8423C">
      <w:pPr>
        <w:rPr>
          <w:b/>
          <w:sz w:val="28"/>
          <w:szCs w:val="28"/>
        </w:rPr>
      </w:pPr>
      <w:r w:rsidRPr="00B8423C">
        <w:rPr>
          <w:b/>
          <w:sz w:val="28"/>
          <w:szCs w:val="28"/>
        </w:rPr>
        <w:t>Nafn: _____________________Kennitala: ____________Sími: _____________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B54C4" w14:paraId="2C293039" w14:textId="77777777" w:rsidTr="00E321BE">
        <w:tc>
          <w:tcPr>
            <w:tcW w:w="9634" w:type="dxa"/>
          </w:tcPr>
          <w:p w14:paraId="05A91293" w14:textId="77DC05F4" w:rsidR="008B54C4" w:rsidRDefault="008B54C4">
            <w:r>
              <w:t xml:space="preserve">Á meðan þú ert atvinnulaus þarf þú að skila inn </w:t>
            </w:r>
            <w:r w:rsidR="00114BC9">
              <w:t xml:space="preserve">atvinnuleitaráætlun á 4 mánaða fresti og </w:t>
            </w:r>
            <w:r>
              <w:t xml:space="preserve">virkniskýrslu </w:t>
            </w:r>
            <w:r w:rsidR="00356E85">
              <w:t>1</w:t>
            </w:r>
            <w:r>
              <w:t xml:space="preserve"> </w:t>
            </w:r>
            <w:r w:rsidR="00B8423C">
              <w:t>x</w:t>
            </w:r>
            <w:r>
              <w:t xml:space="preserve"> í mánuði</w:t>
            </w:r>
            <w:r w:rsidR="00114BC9">
              <w:t xml:space="preserve"> sem tekur mið af henni</w:t>
            </w:r>
            <w:r>
              <w:t>. Það er mjög mikilvæ</w:t>
            </w:r>
            <w:r w:rsidR="00B8423C">
              <w:t>g</w:t>
            </w:r>
            <w:r>
              <w:t xml:space="preserve">t að vera virkur í atvinnuleit </w:t>
            </w:r>
            <w:r w:rsidR="00114BC9">
              <w:t xml:space="preserve">og </w:t>
            </w:r>
            <w:r>
              <w:t xml:space="preserve">til að viðhalda atvinnufærni á meðan leitað er að starfi. </w:t>
            </w:r>
          </w:p>
          <w:p w14:paraId="423A361E" w14:textId="77777777" w:rsidR="00B8423C" w:rsidRDefault="008B54C4">
            <w:r>
              <w:t>Í virkniskýrslu</w:t>
            </w:r>
            <w:r w:rsidR="00356E85">
              <w:t xml:space="preserve">nni </w:t>
            </w:r>
            <w:r>
              <w:t xml:space="preserve"> </w:t>
            </w:r>
            <w:r w:rsidR="00356E85">
              <w:t xml:space="preserve">þarf að </w:t>
            </w:r>
            <w:r>
              <w:t>koma fram:</w:t>
            </w:r>
          </w:p>
          <w:p w14:paraId="4E3AF6E3" w14:textId="77777777" w:rsidR="008B54C4" w:rsidRPr="00356E85" w:rsidRDefault="008B54C4" w:rsidP="008B54C4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356E85">
              <w:rPr>
                <w:b/>
                <w:sz w:val="18"/>
                <w:szCs w:val="18"/>
              </w:rPr>
              <w:t>hvaða störf þú hefur sótt um</w:t>
            </w:r>
          </w:p>
          <w:p w14:paraId="471E4213" w14:textId="77777777" w:rsidR="008B54C4" w:rsidRPr="00356E85" w:rsidRDefault="008B54C4" w:rsidP="00356E85">
            <w:pPr>
              <w:pStyle w:val="ListParagraph"/>
              <w:ind w:left="405"/>
              <w:rPr>
                <w:b/>
                <w:sz w:val="18"/>
                <w:szCs w:val="18"/>
              </w:rPr>
            </w:pPr>
            <w:r w:rsidRPr="00356E85">
              <w:rPr>
                <w:b/>
                <w:sz w:val="18"/>
                <w:szCs w:val="18"/>
              </w:rPr>
              <w:t xml:space="preserve"> starfsviðtöl sem þú hefur farið í</w:t>
            </w:r>
          </w:p>
          <w:p w14:paraId="6ED9A40C" w14:textId="77777777" w:rsidR="008B54C4" w:rsidRPr="00356E85" w:rsidRDefault="008B54C4" w:rsidP="008B54C4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356E85">
              <w:rPr>
                <w:b/>
                <w:sz w:val="18"/>
                <w:szCs w:val="18"/>
              </w:rPr>
              <w:t>þau fyrirtæki sem þú hefur leitað eftir vinnu hjá með því að leggja inn starfsumsókn/kynningarbréf/ ferislkrá eða rætt við vinnuveitanda</w:t>
            </w:r>
          </w:p>
          <w:p w14:paraId="2E7755B3" w14:textId="77777777" w:rsidR="008B54C4" w:rsidRPr="00356E85" w:rsidRDefault="008B54C4" w:rsidP="00B8423C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356E85">
              <w:rPr>
                <w:b/>
                <w:sz w:val="18"/>
                <w:szCs w:val="18"/>
              </w:rPr>
              <w:t>viðtöl við náms- og starfsráðgjafa</w:t>
            </w:r>
            <w:r w:rsidR="00B8423C" w:rsidRPr="00356E85">
              <w:rPr>
                <w:b/>
                <w:sz w:val="18"/>
                <w:szCs w:val="18"/>
              </w:rPr>
              <w:t xml:space="preserve"> eða </w:t>
            </w:r>
            <w:r w:rsidRPr="00356E85">
              <w:rPr>
                <w:b/>
                <w:sz w:val="18"/>
                <w:szCs w:val="18"/>
              </w:rPr>
              <w:t>atvinnuráðgjafa</w:t>
            </w:r>
          </w:p>
          <w:p w14:paraId="331F78E3" w14:textId="77777777" w:rsidR="008B54C4" w:rsidRPr="00356E85" w:rsidRDefault="008B54C4" w:rsidP="008B54C4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356E85">
              <w:rPr>
                <w:b/>
                <w:sz w:val="18"/>
                <w:szCs w:val="18"/>
              </w:rPr>
              <w:t>starfsnám/námskeið sem þú hefur skoðað eða sótt</w:t>
            </w:r>
            <w:r w:rsidR="00B8423C" w:rsidRPr="00356E85">
              <w:rPr>
                <w:b/>
                <w:sz w:val="18"/>
                <w:szCs w:val="18"/>
              </w:rPr>
              <w:t xml:space="preserve"> (ath að hafa samráði við atvinnuráðgjafa)</w:t>
            </w:r>
          </w:p>
          <w:p w14:paraId="596D7388" w14:textId="77777777" w:rsidR="00B8423C" w:rsidRPr="00356E85" w:rsidRDefault="00B8423C" w:rsidP="008B54C4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356E85">
              <w:rPr>
                <w:b/>
                <w:sz w:val="18"/>
                <w:szCs w:val="18"/>
              </w:rPr>
              <w:t>vinnuþjálfun/vinnustaðakynning í fyrirtæki (ath skrá daga og tíma)</w:t>
            </w:r>
          </w:p>
          <w:p w14:paraId="56F604CB" w14:textId="77777777" w:rsidR="00B8423C" w:rsidRPr="00356E85" w:rsidRDefault="00B8423C" w:rsidP="008B54C4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356E85">
              <w:rPr>
                <w:b/>
                <w:sz w:val="18"/>
                <w:szCs w:val="18"/>
              </w:rPr>
              <w:t>viðveru í virknimiðstöð s.s. íbúamiðstöð eða annarsstaðar (tilgreina stað og tímalengd)</w:t>
            </w:r>
          </w:p>
          <w:p w14:paraId="3722B82A" w14:textId="77777777" w:rsidR="00B8423C" w:rsidRPr="00356E85" w:rsidRDefault="00B8423C" w:rsidP="008B54C4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356E85">
              <w:rPr>
                <w:b/>
                <w:sz w:val="18"/>
                <w:szCs w:val="18"/>
              </w:rPr>
              <w:t>sjálfboðaliðastörf</w:t>
            </w:r>
          </w:p>
          <w:p w14:paraId="78CC25B9" w14:textId="604582F3" w:rsidR="00B8423C" w:rsidRPr="006D403D" w:rsidRDefault="00B8423C" w:rsidP="006D403D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356E85">
              <w:rPr>
                <w:b/>
                <w:sz w:val="18"/>
                <w:szCs w:val="18"/>
              </w:rPr>
              <w:t>annað sem skiptir máli varðandi atvinnuleit</w:t>
            </w:r>
          </w:p>
          <w:p w14:paraId="4AD017AD" w14:textId="77777777" w:rsidR="008B54C4" w:rsidRDefault="008B54C4">
            <w:r>
              <w:t xml:space="preserve">Þú getur skipulagt tíma þinn í atvinnuleit með því að nota stundarskrárformið aftan á síðunni. </w:t>
            </w:r>
          </w:p>
        </w:tc>
      </w:tr>
    </w:tbl>
    <w:p w14:paraId="432BD585" w14:textId="77777777" w:rsidR="00356E85" w:rsidRPr="006D403D" w:rsidRDefault="00356E8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6E85" w14:paraId="3D5AFB96" w14:textId="77777777" w:rsidTr="00356E85">
        <w:tc>
          <w:tcPr>
            <w:tcW w:w="9628" w:type="dxa"/>
          </w:tcPr>
          <w:p w14:paraId="03AB2EDB" w14:textId="10D7C3E6" w:rsidR="00356E85" w:rsidRPr="00356E85" w:rsidRDefault="00356E85" w:rsidP="00356E85">
            <w:pPr>
              <w:rPr>
                <w:b/>
              </w:rPr>
            </w:pPr>
            <w:r w:rsidRPr="00356E85">
              <w:rPr>
                <w:b/>
              </w:rPr>
              <w:t>Störf sem sótt var um</w:t>
            </w:r>
            <w:r w:rsidR="00114BC9">
              <w:rPr>
                <w:b/>
              </w:rPr>
              <w:t xml:space="preserve"> (fyrirtæki og starf)</w:t>
            </w:r>
            <w:r w:rsidRPr="00356E85">
              <w:rPr>
                <w:b/>
              </w:rPr>
              <w:t>:</w:t>
            </w:r>
          </w:p>
          <w:p w14:paraId="59312B60" w14:textId="77777777" w:rsidR="00356E85" w:rsidRDefault="00356E85"/>
          <w:p w14:paraId="4E59D4F8" w14:textId="77777777" w:rsidR="00356E85" w:rsidRDefault="00356E85"/>
          <w:p w14:paraId="674C18CA" w14:textId="77777777" w:rsidR="00356E85" w:rsidRDefault="00356E85"/>
          <w:p w14:paraId="6D5FF065" w14:textId="77777777" w:rsidR="00356E85" w:rsidRDefault="00356E85"/>
          <w:p w14:paraId="14964BEE" w14:textId="77777777" w:rsidR="00356E85" w:rsidRDefault="00356E85"/>
          <w:p w14:paraId="64EB990A" w14:textId="77777777" w:rsidR="00356E85" w:rsidRDefault="00356E85"/>
        </w:tc>
      </w:tr>
      <w:tr w:rsidR="00356E85" w14:paraId="5F3449E0" w14:textId="77777777" w:rsidTr="00356E85">
        <w:tc>
          <w:tcPr>
            <w:tcW w:w="9628" w:type="dxa"/>
          </w:tcPr>
          <w:p w14:paraId="667272FF" w14:textId="77777777" w:rsidR="00356E85" w:rsidRDefault="00356E85">
            <w:pPr>
              <w:rPr>
                <w:b/>
              </w:rPr>
            </w:pPr>
            <w:r>
              <w:rPr>
                <w:b/>
              </w:rPr>
              <w:t>S</w:t>
            </w:r>
            <w:r w:rsidRPr="00B8423C">
              <w:rPr>
                <w:b/>
              </w:rPr>
              <w:t>tarfsviðtöl</w:t>
            </w:r>
            <w:r>
              <w:rPr>
                <w:b/>
              </w:rPr>
              <w:t xml:space="preserve"> (fyrirtæki og dagss.)</w:t>
            </w:r>
          </w:p>
          <w:p w14:paraId="4FB281BE" w14:textId="77777777" w:rsidR="00356E85" w:rsidRDefault="00356E85"/>
          <w:p w14:paraId="0E283F73" w14:textId="77777777" w:rsidR="00356E85" w:rsidRDefault="00356E85"/>
          <w:p w14:paraId="3916E80F" w14:textId="77777777" w:rsidR="00356E85" w:rsidRDefault="00356E85"/>
          <w:p w14:paraId="3ED153A7" w14:textId="77777777" w:rsidR="00356E85" w:rsidRDefault="00356E85"/>
          <w:p w14:paraId="7F82FD17" w14:textId="77777777" w:rsidR="00356E85" w:rsidRDefault="00356E85"/>
        </w:tc>
      </w:tr>
      <w:tr w:rsidR="00356E85" w14:paraId="55E2B60C" w14:textId="77777777" w:rsidTr="00356E85">
        <w:tc>
          <w:tcPr>
            <w:tcW w:w="9628" w:type="dxa"/>
          </w:tcPr>
          <w:p w14:paraId="7402ED37" w14:textId="232FB283" w:rsidR="00356E85" w:rsidRPr="00114BC9" w:rsidRDefault="00356E85">
            <w:pPr>
              <w:rPr>
                <w:i/>
                <w:sz w:val="18"/>
                <w:szCs w:val="18"/>
              </w:rPr>
            </w:pPr>
            <w:r>
              <w:t>Fyrirtæki sem leitað var eftir starfi hjá</w:t>
            </w:r>
            <w:r w:rsidR="00114BC9">
              <w:t xml:space="preserve"> án auglýsingar</w:t>
            </w:r>
            <w:r>
              <w:t xml:space="preserve"> </w:t>
            </w:r>
            <w:r>
              <w:rPr>
                <w:b/>
              </w:rPr>
              <w:t>(fyrirtæki og dagss.)</w:t>
            </w:r>
            <w:r w:rsidR="00114BC9">
              <w:rPr>
                <w:b/>
              </w:rPr>
              <w:t xml:space="preserve">. </w:t>
            </w:r>
            <w:r w:rsidR="00114BC9">
              <w:rPr>
                <w:i/>
                <w:sz w:val="18"/>
                <w:szCs w:val="18"/>
              </w:rPr>
              <w:t>Hafðu í huga</w:t>
            </w:r>
            <w:r w:rsidR="00114BC9" w:rsidRPr="00114BC9">
              <w:rPr>
                <w:i/>
                <w:sz w:val="18"/>
                <w:szCs w:val="18"/>
              </w:rPr>
              <w:t xml:space="preserve"> að stór hluti starfa sem ráðið er í eru aldrei auglýst m.a. vegna þess að einstaklingar leggja inn starfsumsókn</w:t>
            </w:r>
            <w:r w:rsidR="00114BC9">
              <w:rPr>
                <w:i/>
                <w:sz w:val="18"/>
                <w:szCs w:val="18"/>
              </w:rPr>
              <w:t>/ferilskrá</w:t>
            </w:r>
            <w:r w:rsidR="00114BC9" w:rsidRPr="00114BC9">
              <w:rPr>
                <w:i/>
                <w:sz w:val="18"/>
                <w:szCs w:val="18"/>
              </w:rPr>
              <w:t xml:space="preserve"> og sækjast eftir starfi.</w:t>
            </w:r>
          </w:p>
          <w:p w14:paraId="2F5344D4" w14:textId="77777777" w:rsidR="00356E85" w:rsidRDefault="00356E85"/>
          <w:p w14:paraId="28843795" w14:textId="77777777" w:rsidR="00356E85" w:rsidRDefault="00356E85"/>
          <w:p w14:paraId="73551C4D" w14:textId="77777777" w:rsidR="00356E85" w:rsidRDefault="00356E85"/>
          <w:p w14:paraId="232BB9A0" w14:textId="77777777" w:rsidR="00356E85" w:rsidRDefault="00356E85"/>
          <w:p w14:paraId="5F7CE825" w14:textId="77777777" w:rsidR="00356E85" w:rsidRDefault="00356E85"/>
        </w:tc>
      </w:tr>
      <w:tr w:rsidR="00356E85" w14:paraId="606D530D" w14:textId="77777777" w:rsidTr="00356E85">
        <w:tc>
          <w:tcPr>
            <w:tcW w:w="9628" w:type="dxa"/>
          </w:tcPr>
          <w:p w14:paraId="756EC5B2" w14:textId="77777777" w:rsidR="00356E85" w:rsidRDefault="00356E85">
            <w:r>
              <w:t xml:space="preserve">Viðtöl við náms- og starfsráðgjafa/atvinnuráðgjafa (aðra ráðgjafa) og dagss. </w:t>
            </w:r>
          </w:p>
          <w:p w14:paraId="35A3279D" w14:textId="77777777" w:rsidR="00356E85" w:rsidRDefault="00356E85"/>
          <w:p w14:paraId="4F3385E1" w14:textId="77777777" w:rsidR="00356E85" w:rsidRDefault="00356E85"/>
          <w:p w14:paraId="06A3EC66" w14:textId="77777777" w:rsidR="00356E85" w:rsidRDefault="00356E85"/>
          <w:p w14:paraId="59B0A87F" w14:textId="77777777" w:rsidR="00356E85" w:rsidRDefault="00356E85"/>
          <w:p w14:paraId="693CE6C0" w14:textId="77777777" w:rsidR="00356E85" w:rsidRDefault="00356E85"/>
        </w:tc>
      </w:tr>
      <w:tr w:rsidR="00356E85" w14:paraId="09144159" w14:textId="77777777" w:rsidTr="00356E85">
        <w:tc>
          <w:tcPr>
            <w:tcW w:w="9628" w:type="dxa"/>
          </w:tcPr>
          <w:p w14:paraId="5D180ADD" w14:textId="77777777" w:rsidR="00356E85" w:rsidRDefault="00356E85">
            <w:r>
              <w:t>Starfsnám/námskeið sem var sótt: (nám, dagss. og fjöldi stunda)</w:t>
            </w:r>
          </w:p>
          <w:p w14:paraId="7E65A4C3" w14:textId="77777777" w:rsidR="00356E85" w:rsidRDefault="00356E85"/>
          <w:p w14:paraId="1C6EBCEF" w14:textId="77777777" w:rsidR="00356E85" w:rsidRDefault="00356E85"/>
          <w:p w14:paraId="5F52EC79" w14:textId="77777777" w:rsidR="00356E85" w:rsidRDefault="00356E85"/>
          <w:p w14:paraId="0B46BB06" w14:textId="77777777" w:rsidR="00356E85" w:rsidRDefault="00356E85"/>
          <w:p w14:paraId="33817939" w14:textId="77777777" w:rsidR="00356E85" w:rsidRDefault="00356E85"/>
        </w:tc>
      </w:tr>
      <w:tr w:rsidR="00356E85" w14:paraId="36F373A5" w14:textId="77777777" w:rsidTr="00356E85">
        <w:tc>
          <w:tcPr>
            <w:tcW w:w="9628" w:type="dxa"/>
          </w:tcPr>
          <w:p w14:paraId="691BAB4D" w14:textId="77777777" w:rsidR="00356E85" w:rsidRDefault="00356E85">
            <w:r>
              <w:t>Viðvera í virknimiðstöð/sjálfboðaliðastarfi (Hvar, dagss. og fjöldi stunda)</w:t>
            </w:r>
          </w:p>
          <w:p w14:paraId="65879D1C" w14:textId="77777777" w:rsidR="00E321BE" w:rsidRDefault="00E321BE"/>
          <w:p w14:paraId="1EA329D8" w14:textId="77777777" w:rsidR="00E321BE" w:rsidRDefault="00E321BE"/>
          <w:tbl>
            <w:tblPr>
              <w:tblStyle w:val="TableGrid"/>
              <w:tblpPr w:leftFromText="141" w:rightFromText="141" w:vertAnchor="text" w:horzAnchor="margin" w:tblpXSpec="right" w:tblpY="-10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</w:tblGrid>
            <w:tr w:rsidR="00E321BE" w14:paraId="621F151A" w14:textId="77777777" w:rsidTr="00E321BE">
              <w:tc>
                <w:tcPr>
                  <w:tcW w:w="1413" w:type="dxa"/>
                </w:tcPr>
                <w:p w14:paraId="748901CE" w14:textId="77777777" w:rsidR="00E321BE" w:rsidRDefault="00E321BE" w:rsidP="00E321BE"/>
                <w:p w14:paraId="471740D5" w14:textId="77777777" w:rsidR="00E321BE" w:rsidRDefault="00E321BE" w:rsidP="00E321BE">
                  <w:r>
                    <w:t>Sjá næsta bls</w:t>
                  </w:r>
                </w:p>
              </w:tc>
            </w:tr>
          </w:tbl>
          <w:p w14:paraId="5D796B99" w14:textId="77777777" w:rsidR="00E321BE" w:rsidRDefault="00E321BE"/>
          <w:p w14:paraId="1621AEAB" w14:textId="77777777" w:rsidR="00E321BE" w:rsidRDefault="00E321BE"/>
          <w:p w14:paraId="253680AF" w14:textId="77777777" w:rsidR="00E321BE" w:rsidRDefault="00E321BE"/>
        </w:tc>
      </w:tr>
      <w:tr w:rsidR="00356E85" w14:paraId="3D9795DC" w14:textId="77777777" w:rsidTr="00356E85">
        <w:tc>
          <w:tcPr>
            <w:tcW w:w="9628" w:type="dxa"/>
          </w:tcPr>
          <w:p w14:paraId="34A85204" w14:textId="77777777" w:rsidR="00356E85" w:rsidRDefault="00E321BE">
            <w:r>
              <w:lastRenderedPageBreak/>
              <w:t>Annað</w:t>
            </w:r>
            <w:r w:rsidR="00B97AD0">
              <w:t xml:space="preserve"> sem þú hefur gert og telur að hafi styrkt stöðu þína</w:t>
            </w:r>
            <w:r>
              <w:t>:</w:t>
            </w:r>
          </w:p>
          <w:p w14:paraId="385F2B76" w14:textId="77777777" w:rsidR="00E321BE" w:rsidRDefault="00E321BE"/>
          <w:p w14:paraId="361316B3" w14:textId="77777777" w:rsidR="00E321BE" w:rsidRDefault="00E321BE"/>
          <w:p w14:paraId="155A99C9" w14:textId="77777777" w:rsidR="00E321BE" w:rsidRDefault="00E321BE"/>
          <w:p w14:paraId="4FCA75CE" w14:textId="77777777" w:rsidR="00E321BE" w:rsidRDefault="00E321BE"/>
          <w:p w14:paraId="25164C1C" w14:textId="77777777" w:rsidR="00E321BE" w:rsidRDefault="00E321BE"/>
          <w:p w14:paraId="637293B4" w14:textId="77777777" w:rsidR="00E321BE" w:rsidRDefault="00E321BE"/>
          <w:p w14:paraId="3D994FCF" w14:textId="77777777" w:rsidR="00E321BE" w:rsidRDefault="00E321BE"/>
        </w:tc>
      </w:tr>
    </w:tbl>
    <w:p w14:paraId="7B5CF4B5" w14:textId="77777777" w:rsidR="00356E85" w:rsidRDefault="00356E85"/>
    <w:p w14:paraId="3824B126" w14:textId="77777777" w:rsidR="00E321BE" w:rsidRDefault="00E321BE"/>
    <w:p w14:paraId="72ACE022" w14:textId="77777777" w:rsidR="00E321BE" w:rsidRDefault="00E321BE">
      <w:r>
        <w:t>_______________________________________________________________________________________</w:t>
      </w:r>
    </w:p>
    <w:p w14:paraId="6D1F76AE" w14:textId="77777777" w:rsidR="00E321BE" w:rsidRDefault="00E321BE">
      <w:r>
        <w:t>Dagss. og undirskrift</w:t>
      </w:r>
    </w:p>
    <w:p w14:paraId="6B18D4A3" w14:textId="77777777" w:rsidR="00E321BE" w:rsidRDefault="00E321BE" w:rsidP="00E321BE">
      <w:pPr>
        <w:rPr>
          <w:rFonts w:cstheme="minorHAnsi"/>
          <w:sz w:val="24"/>
          <w:szCs w:val="24"/>
        </w:rPr>
      </w:pPr>
    </w:p>
    <w:p w14:paraId="32A272EB" w14:textId="77777777" w:rsidR="0018264F" w:rsidRPr="00B97AD0" w:rsidRDefault="006B630A" w:rsidP="00E321BE">
      <w:pPr>
        <w:rPr>
          <w:rFonts w:cstheme="minorHAnsi"/>
          <w:b/>
          <w:sz w:val="24"/>
          <w:szCs w:val="24"/>
        </w:rPr>
      </w:pPr>
      <w:r w:rsidRPr="00B97AD0">
        <w:rPr>
          <w:rFonts w:cstheme="minorHAnsi"/>
          <w:b/>
          <w:sz w:val="24"/>
          <w:szCs w:val="24"/>
        </w:rPr>
        <w:t>Tímastjórnun í atvinnuleit</w:t>
      </w:r>
    </w:p>
    <w:p w14:paraId="1D1F6509" w14:textId="77777777" w:rsidR="006B630A" w:rsidRPr="0018264F" w:rsidRDefault="006B630A" w:rsidP="00E321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Það getur verið gott að setja niður verkefni hvers dags </w:t>
      </w:r>
      <w:r w:rsidR="00B97AD0">
        <w:rPr>
          <w:rFonts w:cstheme="minorHAnsi"/>
          <w:sz w:val="24"/>
          <w:szCs w:val="24"/>
        </w:rPr>
        <w:t>inn í stundaskrá svo að dagurinn líði ekki án þess að aðhafst sé neitt í atvinnuleit. Eins getur verið gott að setja niður markmið vikunnar bæði vegna atvinnuleitar og annars sem að þú vilt ná fram á þessum tíma.</w:t>
      </w:r>
    </w:p>
    <w:p w14:paraId="455217A3" w14:textId="5491EE7C" w:rsidR="00E321BE" w:rsidRPr="006D403D" w:rsidRDefault="00E321BE" w:rsidP="00E321BE">
      <w:pPr>
        <w:pStyle w:val="Title"/>
        <w:jc w:val="left"/>
        <w:rPr>
          <w:rFonts w:asciiTheme="minorHAnsi" w:hAnsiTheme="minorHAnsi" w:cstheme="minorHAnsi"/>
          <w:sz w:val="24"/>
          <w:szCs w:val="24"/>
          <w:lang w:val="is-IS"/>
        </w:rPr>
      </w:pPr>
      <w:r w:rsidRPr="00114BC9">
        <w:rPr>
          <w:rFonts w:asciiTheme="minorHAnsi" w:hAnsiTheme="minorHAnsi" w:cstheme="minorHAnsi"/>
          <w:sz w:val="24"/>
          <w:szCs w:val="24"/>
          <w:lang w:val="is-IS"/>
        </w:rPr>
        <w:t>Markmið þessarar viku:</w:t>
      </w:r>
      <w:bookmarkStart w:id="0" w:name="_GoBack"/>
      <w:bookmarkEnd w:id="0"/>
    </w:p>
    <w:p w14:paraId="79619A8F" w14:textId="77777777" w:rsidR="00E321BE" w:rsidRDefault="00E321BE" w:rsidP="00E321BE">
      <w:pPr>
        <w:pStyle w:val="BodyText3"/>
        <w:rPr>
          <w:rFonts w:asciiTheme="minorHAnsi" w:hAnsiTheme="minorHAnsi" w:cstheme="minorHAnsi"/>
          <w:b/>
          <w:i w:val="0"/>
          <w:noProof/>
          <w:sz w:val="24"/>
          <w:szCs w:val="24"/>
        </w:rPr>
      </w:pPr>
      <w:r w:rsidRPr="0018264F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2C76BAC7" wp14:editId="61E82DF2">
            <wp:simplePos x="0" y="0"/>
            <wp:positionH relativeFrom="margin">
              <wp:posOffset>-253365</wp:posOffset>
            </wp:positionH>
            <wp:positionV relativeFrom="paragraph">
              <wp:posOffset>748665</wp:posOffset>
            </wp:positionV>
            <wp:extent cx="6781800" cy="4807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0" t="17127" r="58601" b="14840"/>
                    <a:stretch/>
                  </pic:blipFill>
                  <pic:spPr bwMode="auto">
                    <a:xfrm>
                      <a:off x="0" y="0"/>
                      <a:ext cx="6781800" cy="4807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64F">
        <w:rPr>
          <w:rFonts w:asciiTheme="minorHAnsi" w:hAnsiTheme="minorHAnsi" w:cstheme="minorHAnsi"/>
          <w:b/>
          <w:i w:val="0"/>
          <w:noProof/>
          <w:sz w:val="24"/>
          <w:szCs w:val="24"/>
        </w:rPr>
        <w:t>Hvað þarf ég að gera til að ná markmiðum mínum:</w:t>
      </w:r>
    </w:p>
    <w:p w14:paraId="307351B1" w14:textId="77777777" w:rsidR="00B97AD0" w:rsidRDefault="00B97AD0" w:rsidP="00E321BE">
      <w:pPr>
        <w:pStyle w:val="BodyText3"/>
        <w:rPr>
          <w:rFonts w:asciiTheme="minorHAnsi" w:hAnsiTheme="minorHAnsi" w:cstheme="minorHAnsi"/>
          <w:b/>
          <w:i w:val="0"/>
          <w:noProof/>
          <w:sz w:val="24"/>
          <w:szCs w:val="24"/>
        </w:rPr>
      </w:pPr>
    </w:p>
    <w:p w14:paraId="5311C2F3" w14:textId="77777777" w:rsidR="00B97AD0" w:rsidRDefault="00B97AD0" w:rsidP="00E321BE">
      <w:pPr>
        <w:pStyle w:val="BodyText3"/>
        <w:rPr>
          <w:rFonts w:asciiTheme="minorHAnsi" w:hAnsiTheme="minorHAnsi" w:cstheme="minorHAnsi"/>
          <w:b/>
          <w:i w:val="0"/>
          <w:noProof/>
          <w:sz w:val="24"/>
          <w:szCs w:val="24"/>
        </w:rPr>
      </w:pPr>
    </w:p>
    <w:p w14:paraId="6B70C156" w14:textId="77777777" w:rsidR="00B97AD0" w:rsidRPr="0018264F" w:rsidRDefault="00B97AD0" w:rsidP="00E321BE">
      <w:pPr>
        <w:pStyle w:val="BodyText3"/>
        <w:rPr>
          <w:rFonts w:asciiTheme="minorHAnsi" w:hAnsiTheme="minorHAnsi" w:cstheme="minorHAnsi"/>
          <w:b/>
          <w:i w:val="0"/>
          <w:noProof/>
          <w:sz w:val="24"/>
          <w:szCs w:val="24"/>
        </w:rPr>
      </w:pPr>
      <w:r>
        <w:rPr>
          <w:rFonts w:asciiTheme="minorHAnsi" w:hAnsiTheme="minorHAnsi" w:cstheme="minorHAnsi"/>
          <w:b/>
          <w:i w:val="0"/>
          <w:noProof/>
          <w:sz w:val="24"/>
          <w:szCs w:val="24"/>
        </w:rPr>
        <w:t>Vikuskipulag:</w:t>
      </w:r>
    </w:p>
    <w:sectPr w:rsidR="00B97AD0" w:rsidRPr="0018264F" w:rsidSect="00356E8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6C9B"/>
    <w:multiLevelType w:val="hybridMultilevel"/>
    <w:tmpl w:val="6DE8EB82"/>
    <w:lvl w:ilvl="0" w:tplc="82DE233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C4"/>
    <w:rsid w:val="00114BC9"/>
    <w:rsid w:val="0018264F"/>
    <w:rsid w:val="00194EE2"/>
    <w:rsid w:val="002A3527"/>
    <w:rsid w:val="00356E85"/>
    <w:rsid w:val="00595A70"/>
    <w:rsid w:val="006811DF"/>
    <w:rsid w:val="006B630A"/>
    <w:rsid w:val="006D403D"/>
    <w:rsid w:val="008A619B"/>
    <w:rsid w:val="008B54C4"/>
    <w:rsid w:val="00967DF9"/>
    <w:rsid w:val="00A11241"/>
    <w:rsid w:val="00B8423C"/>
    <w:rsid w:val="00B97AD0"/>
    <w:rsid w:val="00E3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1730"/>
  <w15:chartTrackingRefBased/>
  <w15:docId w15:val="{FE959D1C-1B7E-4EDA-90A3-726996D3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4C4"/>
    <w:pPr>
      <w:ind w:left="720"/>
      <w:contextualSpacing/>
    </w:pPr>
  </w:style>
  <w:style w:type="paragraph" w:styleId="Title">
    <w:name w:val="Title"/>
    <w:basedOn w:val="Normal"/>
    <w:link w:val="TitleChar"/>
    <w:qFormat/>
    <w:rsid w:val="00E321B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56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E321BE"/>
    <w:rPr>
      <w:rFonts w:ascii="Times New Roman" w:eastAsia="Times New Roman" w:hAnsi="Times New Roman" w:cs="Times New Roman"/>
      <w:b/>
      <w:noProof/>
      <w:sz w:val="56"/>
      <w:szCs w:val="20"/>
      <w:lang w:val="en-US" w:eastAsia="en-GB"/>
    </w:rPr>
  </w:style>
  <w:style w:type="paragraph" w:styleId="BodyText3">
    <w:name w:val="Body Text 3"/>
    <w:basedOn w:val="Normal"/>
    <w:link w:val="BodyText3Char"/>
    <w:unhideWhenUsed/>
    <w:rsid w:val="00E321BE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E321BE"/>
    <w:rPr>
      <w:rFonts w:ascii="Times New Roman" w:eastAsia="Times New Roman" w:hAnsi="Times New Roman" w:cs="Times New Roman"/>
      <w:i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Gissurardóttir</dc:creator>
  <cp:keywords/>
  <dc:description/>
  <cp:lastModifiedBy>Guðrún Gissurardóttir</cp:lastModifiedBy>
  <cp:revision>2</cp:revision>
  <cp:lastPrinted>2018-01-08T17:15:00Z</cp:lastPrinted>
  <dcterms:created xsi:type="dcterms:W3CDTF">2018-10-02T09:21:00Z</dcterms:created>
  <dcterms:modified xsi:type="dcterms:W3CDTF">2018-10-02T09:21:00Z</dcterms:modified>
</cp:coreProperties>
</file>