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A513" w14:textId="77777777" w:rsidR="00E75549" w:rsidRDefault="00E75549"/>
    <w:p w14:paraId="4D36C456" w14:textId="77777777" w:rsidR="00E75549" w:rsidRDefault="00E75549"/>
    <w:p w14:paraId="4916E997" w14:textId="77777777" w:rsidR="00E75549" w:rsidRDefault="00E75549"/>
    <w:p w14:paraId="0F0C113D" w14:textId="77777777" w:rsidR="00E75549" w:rsidRPr="00844CA7" w:rsidRDefault="00E75549">
      <w:pPr>
        <w:rPr>
          <w:lang w:val="pl-PL"/>
        </w:rPr>
      </w:pPr>
    </w:p>
    <w:p w14:paraId="5CFDFA4B" w14:textId="77777777" w:rsidR="00E75549" w:rsidRPr="00844CA7" w:rsidRDefault="00E75549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8C7A97" w:rsidRPr="00844CA7" w14:paraId="754C6DD6" w14:textId="77777777" w:rsidTr="00AC4F27">
        <w:trPr>
          <w:trHeight w:val="1371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7804BD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155A72F2" w14:textId="77777777" w:rsidR="008C7A97" w:rsidRPr="00844CA7" w:rsidRDefault="00603199" w:rsidP="009706DE">
            <w:pPr>
              <w:pStyle w:val="Heading2"/>
              <w:rPr>
                <w:sz w:val="36"/>
                <w:szCs w:val="36"/>
                <w:lang w:val="pl-PL"/>
              </w:rPr>
            </w:pPr>
            <w:r w:rsidRPr="00844CA7">
              <w:rPr>
                <w:sz w:val="36"/>
                <w:szCs w:val="36"/>
                <w:lang w:val="pl-PL"/>
              </w:rPr>
              <w:t>Podanie</w:t>
            </w:r>
          </w:p>
          <w:p w14:paraId="49F86ECD" w14:textId="77777777" w:rsidR="008C7A97" w:rsidRPr="00844CA7" w:rsidRDefault="008C7A97" w:rsidP="008C7A97">
            <w:pPr>
              <w:rPr>
                <w:lang w:val="pl-PL"/>
              </w:rPr>
            </w:pPr>
          </w:p>
          <w:p w14:paraId="5ABF93D9" w14:textId="77777777" w:rsidR="00603199" w:rsidRPr="00844CA7" w:rsidRDefault="00603199" w:rsidP="00603199">
            <w:pPr>
              <w:rPr>
                <w:sz w:val="4"/>
                <w:lang w:val="pl-PL"/>
              </w:rPr>
            </w:pPr>
            <w:r w:rsidRPr="00844CA7">
              <w:rPr>
                <w:lang w:val="pl-PL"/>
              </w:rPr>
              <w:t>O zachowanie praw do ubezpieczenia na wypadek utraty pracy w Urzędzie Pracy podczas poszukiwania zatrudnienia w innym kraju EOG</w:t>
            </w:r>
            <w:r w:rsidR="008C7A97" w:rsidRPr="00844CA7">
              <w:rPr>
                <w:lang w:val="pl-PL"/>
              </w:rPr>
              <w:t xml:space="preserve"> </w:t>
            </w:r>
          </w:p>
          <w:p w14:paraId="0297E2D2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7E556DA" w14:textId="77777777" w:rsidR="008C7A97" w:rsidRPr="00844CA7" w:rsidRDefault="008C7A97" w:rsidP="00AC4F27">
            <w:pPr>
              <w:pStyle w:val="Title"/>
              <w:shd w:val="clear" w:color="auto" w:fill="FFFFFF" w:themeFill="background1"/>
              <w:rPr>
                <w:color w:val="000000" w:themeColor="text1"/>
                <w:highlight w:val="lightGray"/>
                <w:lang w:val="pl-PL"/>
              </w:rPr>
            </w:pPr>
            <w:r w:rsidRPr="00844CA7">
              <w:rPr>
                <w:color w:val="000000" w:themeColor="text1"/>
                <w:highlight w:val="lightGray"/>
                <w:lang w:val="pl-PL"/>
              </w:rPr>
              <w:t xml:space="preserve"> </w:t>
            </w:r>
          </w:p>
          <w:p w14:paraId="5441A464" w14:textId="77777777" w:rsidR="008C7A97" w:rsidRPr="00844CA7" w:rsidRDefault="008C7A97" w:rsidP="00AC4F27">
            <w:pPr>
              <w:pStyle w:val="Title"/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  <w:lang w:val="pl-PL"/>
              </w:rPr>
            </w:pPr>
            <w:r w:rsidRPr="00844CA7">
              <w:rPr>
                <w:color w:val="000000" w:themeColor="text1"/>
                <w:highlight w:val="lightGray"/>
                <w:shd w:val="clear" w:color="auto" w:fill="FFFFFF" w:themeFill="background1"/>
                <w:lang w:val="pl-PL"/>
              </w:rPr>
              <w:t>U 2</w:t>
            </w:r>
          </w:p>
        </w:tc>
      </w:tr>
    </w:tbl>
    <w:p w14:paraId="101E9EF6" w14:textId="77777777" w:rsidR="008C7A97" w:rsidRPr="00844CA7" w:rsidRDefault="008C7A97" w:rsidP="008C7A97">
      <w:pPr>
        <w:rPr>
          <w:lang w:val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085"/>
        <w:gridCol w:w="3769"/>
      </w:tblGrid>
      <w:tr w:rsidR="008C7A97" w:rsidRPr="00844CA7" w14:paraId="6401BBF6" w14:textId="77777777" w:rsidTr="009706DE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01C4EC5B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7AAC203E" w14:textId="77777777" w:rsidR="008C7A97" w:rsidRPr="00844CA7" w:rsidRDefault="00603199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Imię / Imiona i nazwisko</w:t>
            </w:r>
          </w:p>
          <w:p w14:paraId="385DEBC7" w14:textId="77777777" w:rsidR="008C7A97" w:rsidRPr="00844CA7" w:rsidRDefault="000F1691" w:rsidP="009706DE">
            <w:pPr>
              <w:rPr>
                <w:sz w:val="24"/>
                <w:lang w:val="pl-PL"/>
              </w:rPr>
            </w:pPr>
            <w:r w:rsidRPr="00844CA7">
              <w:rPr>
                <w:sz w:val="24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C7A97" w:rsidRPr="00844CA7">
              <w:rPr>
                <w:sz w:val="24"/>
                <w:lang w:val="pl-PL"/>
              </w:rPr>
              <w:instrText xml:space="preserve"> FORMTEXT </w:instrText>
            </w:r>
            <w:r w:rsidRPr="00844CA7">
              <w:rPr>
                <w:sz w:val="24"/>
                <w:lang w:val="pl-PL"/>
              </w:rPr>
            </w:r>
            <w:r w:rsidRPr="00844CA7">
              <w:rPr>
                <w:sz w:val="24"/>
                <w:lang w:val="pl-PL"/>
              </w:rPr>
              <w:fldChar w:fldCharType="separate"/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Pr="00844CA7">
              <w:rPr>
                <w:sz w:val="24"/>
                <w:lang w:val="pl-PL"/>
              </w:rPr>
              <w:fldChar w:fldCharType="end"/>
            </w:r>
            <w:bookmarkEnd w:id="0"/>
          </w:p>
        </w:tc>
        <w:tc>
          <w:tcPr>
            <w:tcW w:w="3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062B0870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3BEF6DAE" w14:textId="77777777" w:rsidR="008C7A97" w:rsidRPr="00844CA7" w:rsidRDefault="008C7A97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Kennitala</w:t>
            </w:r>
          </w:p>
          <w:p w14:paraId="6B4F8081" w14:textId="77777777" w:rsidR="008C7A97" w:rsidRPr="00844CA7" w:rsidRDefault="000F1691" w:rsidP="009706DE">
            <w:pPr>
              <w:rPr>
                <w:sz w:val="24"/>
                <w:szCs w:val="24"/>
                <w:lang w:val="pl-PL"/>
              </w:rPr>
            </w:pPr>
            <w:r w:rsidRPr="00844CA7">
              <w:rPr>
                <w:sz w:val="24"/>
                <w:szCs w:val="24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C7A97" w:rsidRPr="00844CA7">
              <w:rPr>
                <w:sz w:val="24"/>
                <w:szCs w:val="24"/>
                <w:lang w:val="pl-PL"/>
              </w:rPr>
              <w:instrText xml:space="preserve"> FORMTEXT </w:instrText>
            </w:r>
            <w:r w:rsidRPr="00844CA7">
              <w:rPr>
                <w:sz w:val="24"/>
                <w:szCs w:val="24"/>
                <w:lang w:val="pl-PL"/>
              </w:rPr>
            </w:r>
            <w:r w:rsidRPr="00844CA7">
              <w:rPr>
                <w:sz w:val="24"/>
                <w:szCs w:val="24"/>
                <w:lang w:val="pl-PL"/>
              </w:rPr>
              <w:fldChar w:fldCharType="separate"/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Pr="00844CA7">
              <w:rPr>
                <w:sz w:val="24"/>
                <w:szCs w:val="24"/>
                <w:lang w:val="pl-PL"/>
              </w:rPr>
              <w:fldChar w:fldCharType="end"/>
            </w:r>
            <w:bookmarkEnd w:id="1"/>
          </w:p>
        </w:tc>
      </w:tr>
      <w:tr w:rsidR="008C7A97" w:rsidRPr="00844CA7" w14:paraId="26D39D90" w14:textId="77777777" w:rsidTr="009706DE">
        <w:trPr>
          <w:cantSplit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194CA2C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341CD2DA" w14:textId="77777777" w:rsidR="008C7A97" w:rsidRPr="00844CA7" w:rsidRDefault="00603199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Telefon</w:t>
            </w:r>
          </w:p>
          <w:p w14:paraId="50D1B901" w14:textId="77777777" w:rsidR="008C7A97" w:rsidRPr="00844CA7" w:rsidRDefault="000F1691" w:rsidP="009706DE">
            <w:pPr>
              <w:rPr>
                <w:sz w:val="24"/>
                <w:lang w:val="pl-PL"/>
              </w:rPr>
            </w:pPr>
            <w:r w:rsidRPr="00844CA7">
              <w:rPr>
                <w:sz w:val="24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A97" w:rsidRPr="00844CA7">
              <w:rPr>
                <w:sz w:val="24"/>
                <w:lang w:val="pl-PL"/>
              </w:rPr>
              <w:instrText xml:space="preserve"> FORMTEXT </w:instrText>
            </w:r>
            <w:r w:rsidRPr="00844CA7">
              <w:rPr>
                <w:sz w:val="24"/>
                <w:lang w:val="pl-PL"/>
              </w:rPr>
            </w:r>
            <w:r w:rsidRPr="00844CA7">
              <w:rPr>
                <w:sz w:val="24"/>
                <w:lang w:val="pl-PL"/>
              </w:rPr>
              <w:fldChar w:fldCharType="separate"/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Pr="00844CA7">
              <w:rPr>
                <w:sz w:val="24"/>
                <w:lang w:val="pl-PL"/>
              </w:rPr>
              <w:fldChar w:fldCharType="end"/>
            </w:r>
          </w:p>
        </w:tc>
        <w:tc>
          <w:tcPr>
            <w:tcW w:w="58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B343F7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30432416" w14:textId="77777777" w:rsidR="008C7A97" w:rsidRPr="00844CA7" w:rsidRDefault="00603199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E-mail</w:t>
            </w:r>
          </w:p>
          <w:p w14:paraId="1ACC332A" w14:textId="77777777" w:rsidR="008C7A97" w:rsidRPr="00844CA7" w:rsidRDefault="000F1691" w:rsidP="009706DE">
            <w:pPr>
              <w:rPr>
                <w:sz w:val="24"/>
                <w:szCs w:val="24"/>
                <w:lang w:val="pl-PL"/>
              </w:rPr>
            </w:pPr>
            <w:r w:rsidRPr="00844CA7">
              <w:rPr>
                <w:sz w:val="24"/>
                <w:szCs w:val="24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C7A97" w:rsidRPr="00844CA7">
              <w:rPr>
                <w:sz w:val="24"/>
                <w:szCs w:val="24"/>
                <w:lang w:val="pl-PL"/>
              </w:rPr>
              <w:instrText xml:space="preserve"> FORMTEXT </w:instrText>
            </w:r>
            <w:r w:rsidRPr="00844CA7">
              <w:rPr>
                <w:sz w:val="24"/>
                <w:szCs w:val="24"/>
                <w:lang w:val="pl-PL"/>
              </w:rPr>
            </w:r>
            <w:r w:rsidRPr="00844CA7">
              <w:rPr>
                <w:sz w:val="24"/>
                <w:szCs w:val="24"/>
                <w:lang w:val="pl-PL"/>
              </w:rPr>
              <w:fldChar w:fldCharType="separate"/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szCs w:val="24"/>
                <w:lang w:val="pl-PL"/>
              </w:rPr>
              <w:t> </w:t>
            </w:r>
            <w:r w:rsidRPr="00844CA7">
              <w:rPr>
                <w:sz w:val="24"/>
                <w:szCs w:val="24"/>
                <w:lang w:val="pl-PL"/>
              </w:rPr>
              <w:fldChar w:fldCharType="end"/>
            </w:r>
            <w:bookmarkEnd w:id="2"/>
          </w:p>
        </w:tc>
      </w:tr>
    </w:tbl>
    <w:p w14:paraId="1F5065D8" w14:textId="77777777" w:rsidR="008C7A97" w:rsidRPr="00844CA7" w:rsidRDefault="008C7A97" w:rsidP="008C7A97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C7A97" w:rsidRPr="00844CA7" w14:paraId="01996899" w14:textId="77777777" w:rsidTr="009706DE">
        <w:trPr>
          <w:cantSplit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FE2B6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7B8958C0" w14:textId="77777777" w:rsidR="008C7A97" w:rsidRPr="00844CA7" w:rsidRDefault="00603199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Urząd pracy w którym jest Pan/Pani zarejestrowany /-a</w:t>
            </w:r>
          </w:p>
          <w:p w14:paraId="5F1EA885" w14:textId="77777777" w:rsidR="008C7A97" w:rsidRPr="00844CA7" w:rsidRDefault="008C7A97" w:rsidP="009706DE">
            <w:pPr>
              <w:rPr>
                <w:sz w:val="24"/>
                <w:lang w:val="pl-PL"/>
              </w:rPr>
            </w:pPr>
          </w:p>
          <w:p w14:paraId="3633F060" w14:textId="77777777" w:rsidR="008C7A97" w:rsidRPr="00844CA7" w:rsidRDefault="000F1691" w:rsidP="009706DE">
            <w:pPr>
              <w:rPr>
                <w:sz w:val="24"/>
                <w:lang w:val="pl-PL"/>
              </w:rPr>
            </w:pPr>
            <w:r w:rsidRPr="00844CA7">
              <w:rPr>
                <w:sz w:val="24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C7A97" w:rsidRPr="00844CA7">
              <w:rPr>
                <w:sz w:val="24"/>
                <w:lang w:val="pl-PL"/>
              </w:rPr>
              <w:instrText xml:space="preserve"> FORMTEXT </w:instrText>
            </w:r>
            <w:r w:rsidRPr="00844CA7">
              <w:rPr>
                <w:sz w:val="24"/>
                <w:lang w:val="pl-PL"/>
              </w:rPr>
            </w:r>
            <w:r w:rsidRPr="00844CA7">
              <w:rPr>
                <w:sz w:val="24"/>
                <w:lang w:val="pl-PL"/>
              </w:rPr>
              <w:fldChar w:fldCharType="separate"/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="008C7A97" w:rsidRPr="00844CA7">
              <w:rPr>
                <w:noProof/>
                <w:sz w:val="24"/>
                <w:lang w:val="pl-PL"/>
              </w:rPr>
              <w:t> </w:t>
            </w:r>
            <w:r w:rsidRPr="00844CA7">
              <w:rPr>
                <w:sz w:val="24"/>
                <w:lang w:val="pl-PL"/>
              </w:rPr>
              <w:fldChar w:fldCharType="end"/>
            </w:r>
            <w:bookmarkEnd w:id="3"/>
          </w:p>
        </w:tc>
      </w:tr>
      <w:tr w:rsidR="008C7A97" w:rsidRPr="00844CA7" w14:paraId="5AF64392" w14:textId="77777777" w:rsidTr="009706DE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4E6143" w14:textId="77777777" w:rsidR="008C7A97" w:rsidRPr="00844CA7" w:rsidRDefault="00603199" w:rsidP="00603199">
            <w:pPr>
              <w:rPr>
                <w:sz w:val="18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Czy jest Pan / Pani całkowicie bezrobotny /-a</w:t>
            </w:r>
            <w:r w:rsidR="008C7A97" w:rsidRPr="00844CA7">
              <w:rPr>
                <w:sz w:val="16"/>
                <w:szCs w:val="16"/>
                <w:lang w:val="pl-PL"/>
              </w:rPr>
              <w:t>?</w:t>
            </w:r>
            <w:r w:rsidR="008C7A97" w:rsidRPr="00844CA7">
              <w:rPr>
                <w:sz w:val="18"/>
                <w:lang w:val="pl-PL"/>
              </w:rPr>
              <w:t xml:space="preserve">                            </w:t>
            </w:r>
            <w:r w:rsidR="000F1691" w:rsidRPr="00844CA7">
              <w:rPr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8C7A97" w:rsidRPr="00844CA7">
              <w:rPr>
                <w:lang w:val="pl-PL"/>
              </w:rPr>
              <w:instrText xml:space="preserve"> FORMCHECKBOX </w:instrText>
            </w:r>
            <w:r w:rsidR="006260C9">
              <w:rPr>
                <w:lang w:val="pl-PL"/>
              </w:rPr>
            </w:r>
            <w:r w:rsidR="006260C9">
              <w:rPr>
                <w:lang w:val="pl-PL"/>
              </w:rPr>
              <w:fldChar w:fldCharType="separate"/>
            </w:r>
            <w:r w:rsidR="000F1691" w:rsidRPr="00844CA7">
              <w:rPr>
                <w:lang w:val="pl-PL"/>
              </w:rPr>
              <w:fldChar w:fldCharType="end"/>
            </w:r>
            <w:bookmarkEnd w:id="4"/>
            <w:r w:rsidR="008C7A97" w:rsidRPr="00844CA7">
              <w:rPr>
                <w:sz w:val="18"/>
                <w:lang w:val="pl-PL"/>
              </w:rPr>
              <w:t xml:space="preserve"> </w:t>
            </w:r>
            <w:r w:rsidRPr="00844CA7">
              <w:rPr>
                <w:sz w:val="16"/>
                <w:szCs w:val="16"/>
                <w:lang w:val="pl-PL"/>
              </w:rPr>
              <w:t>Tak</w:t>
            </w:r>
            <w:r w:rsidR="008C7A97" w:rsidRPr="00844CA7">
              <w:rPr>
                <w:sz w:val="18"/>
                <w:lang w:val="pl-PL"/>
              </w:rPr>
              <w:t xml:space="preserve">                     </w:t>
            </w:r>
            <w:r w:rsidR="000F1691" w:rsidRPr="00844CA7">
              <w:rPr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8C7A97" w:rsidRPr="00844CA7">
              <w:rPr>
                <w:lang w:val="pl-PL"/>
              </w:rPr>
              <w:instrText xml:space="preserve"> FORMCHECKBOX </w:instrText>
            </w:r>
            <w:r w:rsidR="006260C9">
              <w:rPr>
                <w:lang w:val="pl-PL"/>
              </w:rPr>
            </w:r>
            <w:r w:rsidR="006260C9">
              <w:rPr>
                <w:lang w:val="pl-PL"/>
              </w:rPr>
              <w:fldChar w:fldCharType="separate"/>
            </w:r>
            <w:r w:rsidR="000F1691" w:rsidRPr="00844CA7">
              <w:rPr>
                <w:lang w:val="pl-PL"/>
              </w:rPr>
              <w:fldChar w:fldCharType="end"/>
            </w:r>
            <w:bookmarkEnd w:id="5"/>
            <w:r w:rsidR="008C7A97" w:rsidRPr="00844CA7">
              <w:rPr>
                <w:lang w:val="pl-PL"/>
              </w:rPr>
              <w:t xml:space="preserve"> </w:t>
            </w:r>
            <w:r w:rsidR="008C7A97" w:rsidRPr="00844CA7">
              <w:rPr>
                <w:sz w:val="16"/>
                <w:szCs w:val="16"/>
                <w:lang w:val="pl-PL"/>
              </w:rPr>
              <w:t>N</w:t>
            </w:r>
            <w:r w:rsidRPr="00844CA7">
              <w:rPr>
                <w:sz w:val="16"/>
                <w:szCs w:val="16"/>
                <w:lang w:val="pl-PL"/>
              </w:rPr>
              <w:t>ie</w:t>
            </w:r>
            <w:r w:rsidR="008C7A97" w:rsidRPr="00844CA7">
              <w:rPr>
                <w:sz w:val="18"/>
                <w:lang w:val="pl-PL"/>
              </w:rPr>
              <w:t xml:space="preserve">              </w:t>
            </w:r>
            <w:r w:rsidRPr="00844CA7">
              <w:rPr>
                <w:sz w:val="16"/>
                <w:szCs w:val="16"/>
                <w:lang w:val="pl-PL"/>
              </w:rPr>
              <w:t>Wyjaśnienie</w:t>
            </w:r>
            <w:r w:rsidR="008C7A97" w:rsidRPr="00844CA7">
              <w:rPr>
                <w:sz w:val="16"/>
                <w:szCs w:val="16"/>
                <w:lang w:val="pl-PL"/>
              </w:rPr>
              <w:t xml:space="preserve"> </w:t>
            </w:r>
            <w:r w:rsidR="000F1691" w:rsidRPr="00844CA7">
              <w:rPr>
                <w:sz w:val="16"/>
                <w:szCs w:val="16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8C7A97" w:rsidRPr="00844CA7">
              <w:rPr>
                <w:sz w:val="16"/>
                <w:szCs w:val="16"/>
                <w:lang w:val="pl-PL"/>
              </w:rPr>
              <w:instrText xml:space="preserve"> FORMTEXT </w:instrText>
            </w:r>
            <w:r w:rsidR="000F1691" w:rsidRPr="00844CA7">
              <w:rPr>
                <w:sz w:val="16"/>
                <w:szCs w:val="16"/>
                <w:lang w:val="pl-PL"/>
              </w:rPr>
            </w:r>
            <w:r w:rsidR="000F1691" w:rsidRPr="00844CA7">
              <w:rPr>
                <w:sz w:val="16"/>
                <w:szCs w:val="16"/>
                <w:lang w:val="pl-PL"/>
              </w:rPr>
              <w:fldChar w:fldCharType="separate"/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0F1691" w:rsidRPr="00844CA7">
              <w:rPr>
                <w:sz w:val="16"/>
                <w:szCs w:val="16"/>
                <w:lang w:val="pl-PL"/>
              </w:rPr>
              <w:fldChar w:fldCharType="end"/>
            </w:r>
            <w:bookmarkEnd w:id="6"/>
          </w:p>
        </w:tc>
      </w:tr>
      <w:tr w:rsidR="008C7A97" w:rsidRPr="00844CA7" w14:paraId="280151BB" w14:textId="77777777" w:rsidTr="009706DE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B2390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58E017E3" w14:textId="77777777" w:rsidR="008C7A97" w:rsidRPr="00844CA7" w:rsidRDefault="00AD1D0D" w:rsidP="00485DFA">
            <w:pPr>
              <w:rPr>
                <w:sz w:val="4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Czy kiedykolwiek wnioskował</w:t>
            </w:r>
            <w:r w:rsidR="00485DFA" w:rsidRPr="00844CA7">
              <w:rPr>
                <w:sz w:val="16"/>
                <w:szCs w:val="16"/>
                <w:lang w:val="pl-PL"/>
              </w:rPr>
              <w:t xml:space="preserve"> /-a Pan / Pani o</w:t>
            </w:r>
            <w:r w:rsidR="008C7A97" w:rsidRPr="00844CA7">
              <w:rPr>
                <w:sz w:val="16"/>
                <w:szCs w:val="16"/>
                <w:lang w:val="pl-PL"/>
              </w:rPr>
              <w:t xml:space="preserve">  E303</w:t>
            </w:r>
            <w:r w:rsidR="008C7A97" w:rsidRPr="00844CA7">
              <w:rPr>
                <w:sz w:val="18"/>
                <w:lang w:val="pl-PL"/>
              </w:rPr>
              <w:t xml:space="preserve"> </w:t>
            </w:r>
            <w:r w:rsidR="00205617" w:rsidRPr="00844CA7">
              <w:rPr>
                <w:sz w:val="18"/>
                <w:lang w:val="pl-PL"/>
              </w:rPr>
              <w:t>/ U2</w:t>
            </w:r>
            <w:r w:rsidR="008C7A97" w:rsidRPr="00844CA7">
              <w:rPr>
                <w:sz w:val="18"/>
                <w:lang w:val="pl-PL"/>
              </w:rPr>
              <w:t xml:space="preserve">        </w:t>
            </w:r>
            <w:r w:rsidR="008C7A97" w:rsidRPr="00844CA7">
              <w:rPr>
                <w:lang w:val="pl-PL"/>
              </w:rPr>
              <w:t xml:space="preserve">  </w:t>
            </w:r>
            <w:r w:rsidR="000F1691" w:rsidRPr="00844CA7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A97" w:rsidRPr="00844CA7">
              <w:rPr>
                <w:lang w:val="pl-PL"/>
              </w:rPr>
              <w:instrText xml:space="preserve"> FORMCHECKBOX </w:instrText>
            </w:r>
            <w:r w:rsidR="006260C9">
              <w:rPr>
                <w:lang w:val="pl-PL"/>
              </w:rPr>
            </w:r>
            <w:r w:rsidR="006260C9">
              <w:rPr>
                <w:lang w:val="pl-PL"/>
              </w:rPr>
              <w:fldChar w:fldCharType="separate"/>
            </w:r>
            <w:r w:rsidR="000F1691" w:rsidRPr="00844CA7">
              <w:rPr>
                <w:lang w:val="pl-PL"/>
              </w:rPr>
              <w:fldChar w:fldCharType="end"/>
            </w:r>
            <w:r w:rsidR="008C7A97" w:rsidRPr="00844CA7">
              <w:rPr>
                <w:sz w:val="18"/>
                <w:lang w:val="pl-PL"/>
              </w:rPr>
              <w:t xml:space="preserve"> </w:t>
            </w:r>
            <w:r w:rsidR="00485DFA" w:rsidRPr="00844CA7">
              <w:rPr>
                <w:sz w:val="16"/>
                <w:szCs w:val="16"/>
                <w:lang w:val="pl-PL"/>
              </w:rPr>
              <w:t>Tak</w:t>
            </w:r>
            <w:r w:rsidR="008C7A97" w:rsidRPr="00844CA7">
              <w:rPr>
                <w:sz w:val="18"/>
                <w:lang w:val="pl-PL"/>
              </w:rPr>
              <w:t xml:space="preserve">                     </w:t>
            </w:r>
            <w:r w:rsidR="000F1691" w:rsidRPr="00844CA7">
              <w:rPr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A97" w:rsidRPr="00844CA7">
              <w:rPr>
                <w:lang w:val="pl-PL"/>
              </w:rPr>
              <w:instrText xml:space="preserve"> FORMCHECKBOX </w:instrText>
            </w:r>
            <w:r w:rsidR="006260C9">
              <w:rPr>
                <w:lang w:val="pl-PL"/>
              </w:rPr>
            </w:r>
            <w:r w:rsidR="006260C9">
              <w:rPr>
                <w:lang w:val="pl-PL"/>
              </w:rPr>
              <w:fldChar w:fldCharType="separate"/>
            </w:r>
            <w:r w:rsidR="000F1691" w:rsidRPr="00844CA7">
              <w:rPr>
                <w:lang w:val="pl-PL"/>
              </w:rPr>
              <w:fldChar w:fldCharType="end"/>
            </w:r>
            <w:r w:rsidR="008C7A97" w:rsidRPr="00844CA7">
              <w:rPr>
                <w:lang w:val="pl-PL"/>
              </w:rPr>
              <w:t xml:space="preserve"> </w:t>
            </w:r>
            <w:r w:rsidR="00485DFA" w:rsidRPr="00844CA7">
              <w:rPr>
                <w:sz w:val="16"/>
                <w:szCs w:val="16"/>
                <w:lang w:val="pl-PL"/>
              </w:rPr>
              <w:t>N</w:t>
            </w:r>
            <w:r w:rsidR="008C7A97" w:rsidRPr="00844CA7">
              <w:rPr>
                <w:sz w:val="16"/>
                <w:szCs w:val="16"/>
                <w:lang w:val="pl-PL"/>
              </w:rPr>
              <w:t>i</w:t>
            </w:r>
            <w:r w:rsidR="00485DFA" w:rsidRPr="00844CA7">
              <w:rPr>
                <w:sz w:val="16"/>
                <w:szCs w:val="16"/>
                <w:lang w:val="pl-PL"/>
              </w:rPr>
              <w:t>e</w:t>
            </w:r>
            <w:r w:rsidR="008C7A97" w:rsidRPr="00844CA7">
              <w:rPr>
                <w:sz w:val="18"/>
                <w:lang w:val="pl-PL"/>
              </w:rPr>
              <w:t xml:space="preserve">            </w:t>
            </w:r>
            <w:r w:rsidR="00485DFA" w:rsidRPr="00844CA7">
              <w:rPr>
                <w:sz w:val="18"/>
                <w:lang w:val="pl-PL"/>
              </w:rPr>
              <w:t xml:space="preserve">  </w:t>
            </w:r>
            <w:r w:rsidR="008C7A97" w:rsidRPr="00844CA7">
              <w:rPr>
                <w:sz w:val="18"/>
                <w:lang w:val="pl-PL"/>
              </w:rPr>
              <w:t xml:space="preserve"> </w:t>
            </w:r>
            <w:r w:rsidR="00340D56" w:rsidRPr="00844CA7">
              <w:rPr>
                <w:sz w:val="18"/>
                <w:lang w:val="pl-PL"/>
              </w:rPr>
              <w:t>Jeżeli tak, kie</w:t>
            </w:r>
            <w:r w:rsidR="00485DFA" w:rsidRPr="00844CA7">
              <w:rPr>
                <w:sz w:val="18"/>
                <w:lang w:val="pl-PL"/>
              </w:rPr>
              <w:t>dy</w:t>
            </w:r>
            <w:r w:rsidR="008C7A97" w:rsidRPr="00844CA7">
              <w:rPr>
                <w:sz w:val="16"/>
                <w:szCs w:val="16"/>
                <w:lang w:val="pl-PL"/>
              </w:rPr>
              <w:t xml:space="preserve">? </w:t>
            </w:r>
            <w:r w:rsidR="000F1691" w:rsidRPr="00844CA7">
              <w:rPr>
                <w:sz w:val="16"/>
                <w:szCs w:val="16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7A97" w:rsidRPr="00844CA7">
              <w:rPr>
                <w:sz w:val="16"/>
                <w:szCs w:val="16"/>
                <w:lang w:val="pl-PL"/>
              </w:rPr>
              <w:instrText xml:space="preserve"> FORMTEXT </w:instrText>
            </w:r>
            <w:r w:rsidR="000F1691" w:rsidRPr="00844CA7">
              <w:rPr>
                <w:sz w:val="16"/>
                <w:szCs w:val="16"/>
                <w:lang w:val="pl-PL"/>
              </w:rPr>
            </w:r>
            <w:r w:rsidR="000F1691" w:rsidRPr="00844CA7">
              <w:rPr>
                <w:sz w:val="16"/>
                <w:szCs w:val="16"/>
                <w:lang w:val="pl-PL"/>
              </w:rPr>
              <w:fldChar w:fldCharType="separate"/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8C7A97" w:rsidRPr="00844CA7">
              <w:rPr>
                <w:noProof/>
                <w:sz w:val="16"/>
                <w:szCs w:val="16"/>
                <w:lang w:val="pl-PL"/>
              </w:rPr>
              <w:t> </w:t>
            </w:r>
            <w:r w:rsidR="000F1691" w:rsidRPr="00844CA7">
              <w:rPr>
                <w:sz w:val="16"/>
                <w:szCs w:val="16"/>
                <w:lang w:val="pl-PL"/>
              </w:rPr>
              <w:fldChar w:fldCharType="end"/>
            </w:r>
          </w:p>
        </w:tc>
      </w:tr>
    </w:tbl>
    <w:p w14:paraId="55A94CD9" w14:textId="77777777" w:rsidR="008C7A97" w:rsidRPr="00844CA7" w:rsidRDefault="008C7A97" w:rsidP="008C7A97">
      <w:pPr>
        <w:rPr>
          <w:lang w:val="pl-PL"/>
        </w:rPr>
      </w:pPr>
    </w:p>
    <w:p w14:paraId="5AF5F979" w14:textId="77777777" w:rsidR="008C7A97" w:rsidRPr="00844CA7" w:rsidRDefault="008C7A97" w:rsidP="008C7A97">
      <w:pPr>
        <w:rPr>
          <w:lang w:val="pl-PL"/>
        </w:rPr>
      </w:pPr>
    </w:p>
    <w:p w14:paraId="29706C3A" w14:textId="77777777" w:rsidR="008C7A97" w:rsidRPr="00844CA7" w:rsidRDefault="008C7A97" w:rsidP="008C7A97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54"/>
      </w:tblGrid>
      <w:tr w:rsidR="008C7A97" w:rsidRPr="00844CA7" w14:paraId="0CB6FD36" w14:textId="77777777" w:rsidTr="009706DE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8F4BBAB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3FD07DB7" w14:textId="77777777" w:rsidR="008C7A97" w:rsidRPr="00844CA7" w:rsidRDefault="00485DFA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W jakim kraju będzie użyty transfer zasiłku</w:t>
            </w:r>
            <w:r w:rsidR="008C7A97" w:rsidRPr="00844CA7">
              <w:rPr>
                <w:sz w:val="16"/>
                <w:szCs w:val="16"/>
                <w:lang w:val="pl-PL"/>
              </w:rPr>
              <w:t>?</w:t>
            </w:r>
          </w:p>
          <w:p w14:paraId="3C73B337" w14:textId="77777777" w:rsidR="008C7A97" w:rsidRPr="00844CA7" w:rsidRDefault="008C7A97" w:rsidP="009706DE">
            <w:pPr>
              <w:rPr>
                <w:sz w:val="28"/>
                <w:lang w:val="pl-PL"/>
              </w:rPr>
            </w:pPr>
          </w:p>
          <w:p w14:paraId="3DAF27BD" w14:textId="77777777" w:rsidR="008C7A97" w:rsidRPr="00844CA7" w:rsidRDefault="000F1691" w:rsidP="009706DE">
            <w:pPr>
              <w:rPr>
                <w:sz w:val="28"/>
                <w:lang w:val="pl-PL"/>
              </w:rPr>
            </w:pPr>
            <w:r w:rsidRPr="00844CA7">
              <w:rPr>
                <w:sz w:val="28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8C7A97" w:rsidRPr="00844CA7">
              <w:rPr>
                <w:sz w:val="28"/>
                <w:lang w:val="pl-PL"/>
              </w:rPr>
              <w:instrText xml:space="preserve"> FORMTEXT </w:instrText>
            </w:r>
            <w:r w:rsidRPr="00844CA7">
              <w:rPr>
                <w:sz w:val="28"/>
                <w:lang w:val="pl-PL"/>
              </w:rPr>
            </w:r>
            <w:r w:rsidRPr="00844CA7">
              <w:rPr>
                <w:sz w:val="28"/>
                <w:lang w:val="pl-PL"/>
              </w:rPr>
              <w:fldChar w:fldCharType="separate"/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Pr="00844CA7">
              <w:rPr>
                <w:sz w:val="28"/>
                <w:lang w:val="pl-PL"/>
              </w:rPr>
              <w:fldChar w:fldCharType="end"/>
            </w:r>
            <w:bookmarkEnd w:id="7"/>
          </w:p>
        </w:tc>
        <w:tc>
          <w:tcPr>
            <w:tcW w:w="495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3944093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697E02BE" w14:textId="77777777" w:rsidR="008C7A97" w:rsidRPr="00844CA7" w:rsidRDefault="00485DFA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Data wyjazdu z Islandii</w:t>
            </w:r>
          </w:p>
          <w:p w14:paraId="223C2DD5" w14:textId="77777777" w:rsidR="000D37F9" w:rsidRPr="00844CA7" w:rsidRDefault="000D37F9" w:rsidP="000D37F9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(</w:t>
            </w:r>
            <w:r w:rsidR="00485DFA" w:rsidRPr="00844CA7">
              <w:rPr>
                <w:sz w:val="16"/>
                <w:szCs w:val="16"/>
                <w:lang w:val="pl-PL"/>
              </w:rPr>
              <w:t xml:space="preserve">Data </w:t>
            </w:r>
            <w:r w:rsidR="00C33E06" w:rsidRPr="00844CA7">
              <w:rPr>
                <w:sz w:val="16"/>
                <w:szCs w:val="16"/>
                <w:lang w:val="pl-PL"/>
              </w:rPr>
              <w:t>nie</w:t>
            </w:r>
            <w:r w:rsidR="00485DFA" w:rsidRPr="00844CA7">
              <w:rPr>
                <w:sz w:val="16"/>
                <w:szCs w:val="16"/>
                <w:lang w:val="pl-PL"/>
              </w:rPr>
              <w:t xml:space="preserve"> może ulec zmianie po złożeniu podania</w:t>
            </w:r>
            <w:r w:rsidRPr="00844CA7">
              <w:rPr>
                <w:sz w:val="16"/>
                <w:szCs w:val="16"/>
                <w:lang w:val="pl-PL"/>
              </w:rPr>
              <w:t>)</w:t>
            </w:r>
          </w:p>
          <w:p w14:paraId="79B7130D" w14:textId="77777777" w:rsidR="000D37F9" w:rsidRPr="00844CA7" w:rsidRDefault="000D37F9" w:rsidP="000D37F9">
            <w:pPr>
              <w:rPr>
                <w:sz w:val="16"/>
                <w:szCs w:val="16"/>
                <w:lang w:val="pl-PL"/>
              </w:rPr>
            </w:pPr>
          </w:p>
          <w:p w14:paraId="7F62CF48" w14:textId="77777777" w:rsidR="008C7A97" w:rsidRPr="00844CA7" w:rsidRDefault="000F1691" w:rsidP="000D37F9">
            <w:pPr>
              <w:rPr>
                <w:sz w:val="18"/>
                <w:lang w:val="pl-PL"/>
              </w:rPr>
            </w:pPr>
            <w:r w:rsidRPr="00844CA7">
              <w:rPr>
                <w:sz w:val="28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844CA7">
              <w:rPr>
                <w:sz w:val="28"/>
                <w:lang w:val="pl-PL"/>
              </w:rPr>
              <w:instrText xml:space="preserve"> FORMTEXT </w:instrText>
            </w:r>
            <w:r w:rsidRPr="00844CA7">
              <w:rPr>
                <w:sz w:val="28"/>
                <w:lang w:val="pl-PL"/>
              </w:rPr>
            </w:r>
            <w:r w:rsidRPr="00844CA7">
              <w:rPr>
                <w:sz w:val="28"/>
                <w:lang w:val="pl-PL"/>
              </w:rPr>
              <w:fldChar w:fldCharType="separate"/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Pr="00844CA7">
              <w:rPr>
                <w:sz w:val="28"/>
                <w:lang w:val="pl-PL"/>
              </w:rPr>
              <w:fldChar w:fldCharType="end"/>
            </w:r>
          </w:p>
        </w:tc>
      </w:tr>
      <w:tr w:rsidR="008C7A97" w:rsidRPr="00844CA7" w14:paraId="1133CC46" w14:textId="77777777" w:rsidTr="009706DE">
        <w:trPr>
          <w:cantSplit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CC46D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61A87232" w14:textId="77777777" w:rsidR="008C7A97" w:rsidRPr="00844CA7" w:rsidRDefault="00485DFA" w:rsidP="009706DE">
            <w:pPr>
              <w:rPr>
                <w:sz w:val="16"/>
                <w:szCs w:val="16"/>
                <w:lang w:val="pl-PL"/>
              </w:rPr>
            </w:pPr>
            <w:r w:rsidRPr="00844CA7">
              <w:rPr>
                <w:sz w:val="16"/>
                <w:szCs w:val="16"/>
                <w:lang w:val="pl-PL"/>
              </w:rPr>
              <w:t>Jaki jest cel podróży</w:t>
            </w:r>
            <w:r w:rsidR="008C7A97" w:rsidRPr="00844CA7">
              <w:rPr>
                <w:sz w:val="16"/>
                <w:szCs w:val="16"/>
                <w:lang w:val="pl-PL"/>
              </w:rPr>
              <w:t>?</w:t>
            </w:r>
          </w:p>
          <w:p w14:paraId="1631D7E3" w14:textId="77777777" w:rsidR="008C7A97" w:rsidRPr="00844CA7" w:rsidRDefault="000F1691" w:rsidP="009706DE">
            <w:pPr>
              <w:rPr>
                <w:sz w:val="28"/>
                <w:lang w:val="pl-PL"/>
              </w:rPr>
            </w:pPr>
            <w:r w:rsidRPr="00844CA7">
              <w:rPr>
                <w:sz w:val="28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8C7A97" w:rsidRPr="00844CA7">
              <w:rPr>
                <w:sz w:val="28"/>
                <w:lang w:val="pl-PL"/>
              </w:rPr>
              <w:instrText xml:space="preserve"> FORMTEXT </w:instrText>
            </w:r>
            <w:r w:rsidRPr="00844CA7">
              <w:rPr>
                <w:sz w:val="28"/>
                <w:lang w:val="pl-PL"/>
              </w:rPr>
            </w:r>
            <w:r w:rsidRPr="00844CA7">
              <w:rPr>
                <w:sz w:val="28"/>
                <w:lang w:val="pl-PL"/>
              </w:rPr>
              <w:fldChar w:fldCharType="separate"/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="008C7A97" w:rsidRPr="00844CA7">
              <w:rPr>
                <w:noProof/>
                <w:sz w:val="28"/>
                <w:lang w:val="pl-PL"/>
              </w:rPr>
              <w:t> </w:t>
            </w:r>
            <w:r w:rsidRPr="00844CA7">
              <w:rPr>
                <w:sz w:val="28"/>
                <w:lang w:val="pl-PL"/>
              </w:rPr>
              <w:fldChar w:fldCharType="end"/>
            </w:r>
            <w:bookmarkEnd w:id="8"/>
          </w:p>
        </w:tc>
      </w:tr>
    </w:tbl>
    <w:p w14:paraId="0B3064BC" w14:textId="77777777" w:rsidR="008C7A97" w:rsidRPr="00844CA7" w:rsidRDefault="008C7A97" w:rsidP="008C7A97">
      <w:pPr>
        <w:rPr>
          <w:lang w:val="pl-PL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028"/>
        <w:gridCol w:w="1028"/>
        <w:gridCol w:w="1018"/>
        <w:gridCol w:w="894"/>
        <w:gridCol w:w="1277"/>
        <w:gridCol w:w="798"/>
        <w:gridCol w:w="1536"/>
        <w:gridCol w:w="1081"/>
      </w:tblGrid>
      <w:tr w:rsidR="009706DE" w:rsidRPr="00844CA7" w14:paraId="015DA124" w14:textId="77777777" w:rsidTr="009706DE">
        <w:trPr>
          <w:trHeight w:val="28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9548D3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17C043" w14:textId="77777777" w:rsidR="009706DE" w:rsidRPr="00844CA7" w:rsidRDefault="00485DFA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C9D" w14:textId="77777777" w:rsidR="009706DE" w:rsidRPr="00844CA7" w:rsidRDefault="009706DE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772" w14:textId="77777777" w:rsidR="009706DE" w:rsidRPr="00844CA7" w:rsidRDefault="009706DE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409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C05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1FD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560A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</w:tr>
      <w:tr w:rsidR="009706DE" w:rsidRPr="00844CA7" w14:paraId="1508E6B9" w14:textId="77777777" w:rsidTr="009706DE">
        <w:trPr>
          <w:trHeight w:val="43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FB9DF1" w14:textId="77777777" w:rsidR="009706DE" w:rsidRPr="00844CA7" w:rsidRDefault="00485DFA" w:rsidP="00970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Adres w kraju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2BC6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  <w:r w:rsidR="000F1691" w:rsidRPr="00844CA7">
              <w:rPr>
                <w:sz w:val="28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844CA7">
              <w:rPr>
                <w:sz w:val="28"/>
                <w:lang w:val="pl-PL"/>
              </w:rPr>
              <w:instrText xml:space="preserve"> FORMTEXT </w:instrText>
            </w:r>
            <w:r w:rsidR="000F1691" w:rsidRPr="00844CA7">
              <w:rPr>
                <w:sz w:val="28"/>
                <w:lang w:val="pl-PL"/>
              </w:rPr>
            </w:r>
            <w:r w:rsidR="000F1691" w:rsidRPr="00844CA7">
              <w:rPr>
                <w:sz w:val="28"/>
                <w:lang w:val="pl-PL"/>
              </w:rPr>
              <w:fldChar w:fldCharType="separate"/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F1691" w:rsidRPr="00844CA7">
              <w:rPr>
                <w:sz w:val="28"/>
                <w:lang w:val="pl-PL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2EA9" w14:textId="77777777" w:rsidR="009706DE" w:rsidRPr="00844CA7" w:rsidRDefault="009706DE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DA3E" w14:textId="77777777" w:rsidR="009706DE" w:rsidRPr="00844CA7" w:rsidRDefault="009706DE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55FD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9A01A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F371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0266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06C7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</w:tr>
      <w:tr w:rsidR="009706DE" w:rsidRPr="00844CA7" w14:paraId="48293725" w14:textId="77777777" w:rsidTr="009706DE">
        <w:trPr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88064D" w14:textId="77777777" w:rsidR="009706DE" w:rsidRPr="00844CA7" w:rsidRDefault="00485DFA" w:rsidP="00970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EOG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934" w14:textId="77777777" w:rsidR="009706DE" w:rsidRPr="00844CA7" w:rsidRDefault="00485DFA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B054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873" w14:textId="77777777" w:rsidR="009706DE" w:rsidRPr="00844CA7" w:rsidRDefault="00485DFA" w:rsidP="009706D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CA7">
              <w:rPr>
                <w:rFonts w:ascii="Arial" w:hAnsi="Arial" w:cs="Arial"/>
                <w:sz w:val="16"/>
                <w:szCs w:val="16"/>
                <w:lang w:val="pl-PL"/>
              </w:rPr>
              <w:t>Miasto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6C3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F84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B47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71D8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</w:tr>
      <w:tr w:rsidR="009706DE" w:rsidRPr="00844CA7" w14:paraId="57FAD672" w14:textId="77777777" w:rsidTr="009706DE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3571D0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D91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7D2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AC73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DD3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FD8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34A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536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6E9B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</w:tr>
      <w:tr w:rsidR="009706DE" w:rsidRPr="00844CA7" w14:paraId="6B149E02" w14:textId="77777777" w:rsidTr="009706DE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01BEB7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E4127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  <w:r w:rsidR="000F1691" w:rsidRPr="00844CA7">
              <w:rPr>
                <w:sz w:val="28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844CA7">
              <w:rPr>
                <w:sz w:val="28"/>
                <w:lang w:val="pl-PL"/>
              </w:rPr>
              <w:instrText xml:space="preserve"> FORMTEXT </w:instrText>
            </w:r>
            <w:r w:rsidR="000F1691" w:rsidRPr="00844CA7">
              <w:rPr>
                <w:sz w:val="28"/>
                <w:lang w:val="pl-PL"/>
              </w:rPr>
            </w:r>
            <w:r w:rsidR="000F1691" w:rsidRPr="00844CA7">
              <w:rPr>
                <w:sz w:val="28"/>
                <w:lang w:val="pl-PL"/>
              </w:rPr>
              <w:fldChar w:fldCharType="separate"/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F1691" w:rsidRPr="00844CA7">
              <w:rPr>
                <w:sz w:val="28"/>
                <w:lang w:val="pl-PL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66ABA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618C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1AFE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  <w:r w:rsidR="000F1691" w:rsidRPr="00844CA7">
              <w:rPr>
                <w:sz w:val="28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844CA7">
              <w:rPr>
                <w:sz w:val="28"/>
                <w:lang w:val="pl-PL"/>
              </w:rPr>
              <w:instrText xml:space="preserve"> FORMTEXT </w:instrText>
            </w:r>
            <w:r w:rsidR="000F1691" w:rsidRPr="00844CA7">
              <w:rPr>
                <w:sz w:val="28"/>
                <w:lang w:val="pl-PL"/>
              </w:rPr>
            </w:r>
            <w:r w:rsidR="000F1691" w:rsidRPr="00844CA7">
              <w:rPr>
                <w:sz w:val="28"/>
                <w:lang w:val="pl-PL"/>
              </w:rPr>
              <w:fldChar w:fldCharType="separate"/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D37F9" w:rsidRPr="00844CA7">
              <w:rPr>
                <w:noProof/>
                <w:sz w:val="28"/>
                <w:lang w:val="pl-PL"/>
              </w:rPr>
              <w:t> </w:t>
            </w:r>
            <w:r w:rsidR="000F1691" w:rsidRPr="00844CA7">
              <w:rPr>
                <w:sz w:val="28"/>
                <w:lang w:val="pl-PL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41A9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E3DC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4551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F877" w14:textId="77777777" w:rsidR="009706DE" w:rsidRPr="00844CA7" w:rsidRDefault="009706DE" w:rsidP="009706DE">
            <w:pPr>
              <w:rPr>
                <w:rFonts w:ascii="Arial" w:hAnsi="Arial" w:cs="Arial"/>
                <w:lang w:val="pl-PL"/>
              </w:rPr>
            </w:pPr>
            <w:r w:rsidRPr="00844CA7">
              <w:rPr>
                <w:rFonts w:ascii="Arial" w:hAnsi="Arial" w:cs="Arial"/>
                <w:lang w:val="pl-PL"/>
              </w:rPr>
              <w:t> </w:t>
            </w:r>
          </w:p>
        </w:tc>
      </w:tr>
    </w:tbl>
    <w:p w14:paraId="10FE9616" w14:textId="77777777" w:rsidR="008C7A97" w:rsidRPr="00844CA7" w:rsidRDefault="008C7A97" w:rsidP="008C7A97">
      <w:pPr>
        <w:rPr>
          <w:lang w:val="pl-PL"/>
        </w:rPr>
      </w:pPr>
    </w:p>
    <w:p w14:paraId="11D07814" w14:textId="77777777" w:rsidR="008C7A97" w:rsidRPr="00844CA7" w:rsidRDefault="008C7A97" w:rsidP="008C7A97">
      <w:pPr>
        <w:rPr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C7A97" w:rsidRPr="00844CA7" w14:paraId="5A516BD5" w14:textId="77777777" w:rsidTr="009706DE">
        <w:trPr>
          <w:trHeight w:val="63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B3F95" w14:textId="77777777" w:rsidR="008C7A97" w:rsidRPr="00844CA7" w:rsidRDefault="008C7A97" w:rsidP="009706DE">
            <w:pPr>
              <w:rPr>
                <w:sz w:val="4"/>
                <w:lang w:val="pl-PL"/>
              </w:rPr>
            </w:pPr>
          </w:p>
          <w:p w14:paraId="2FE2DFF7" w14:textId="77777777" w:rsidR="008C7A97" w:rsidRPr="00844CA7" w:rsidRDefault="008C7A97" w:rsidP="009706DE">
            <w:pPr>
              <w:pStyle w:val="BodyText2"/>
              <w:jc w:val="center"/>
              <w:rPr>
                <w:sz w:val="8"/>
                <w:lang w:val="pl-PL"/>
              </w:rPr>
            </w:pPr>
          </w:p>
          <w:p w14:paraId="2DB6E059" w14:textId="77777777" w:rsidR="008C7A97" w:rsidRPr="00844CA7" w:rsidRDefault="00C33E06" w:rsidP="009706DE">
            <w:pPr>
              <w:pStyle w:val="BodyText2"/>
              <w:jc w:val="center"/>
              <w:rPr>
                <w:sz w:val="18"/>
                <w:szCs w:val="18"/>
                <w:lang w:val="pl-PL"/>
              </w:rPr>
            </w:pPr>
            <w:r w:rsidRPr="00844CA7">
              <w:rPr>
                <w:sz w:val="18"/>
                <w:szCs w:val="18"/>
                <w:lang w:val="pl-PL"/>
              </w:rPr>
              <w:t xml:space="preserve">Ja niżej </w:t>
            </w:r>
            <w:r w:rsidR="00126D82" w:rsidRPr="00844CA7">
              <w:rPr>
                <w:sz w:val="18"/>
                <w:szCs w:val="18"/>
                <w:lang w:val="pl-PL"/>
              </w:rPr>
              <w:t>podpisany zaświadczam, że podane powyżej dane są zgodne z prawdą i udzielam Urzędowi Pracy zgody na sprawdzenie</w:t>
            </w:r>
            <w:r w:rsidR="008C7A97" w:rsidRPr="00844CA7">
              <w:rPr>
                <w:sz w:val="18"/>
                <w:szCs w:val="18"/>
                <w:lang w:val="pl-PL"/>
              </w:rPr>
              <w:t xml:space="preserve"> </w:t>
            </w:r>
            <w:r w:rsidR="00126D82" w:rsidRPr="00844CA7">
              <w:rPr>
                <w:sz w:val="18"/>
                <w:szCs w:val="18"/>
                <w:lang w:val="pl-PL"/>
              </w:rPr>
              <w:t>i potwierdzenie tych informacji, które mogą mieć wpływ na wydanie zaświadczenia.</w:t>
            </w:r>
            <w:r w:rsidR="008C7A97" w:rsidRPr="00844CA7">
              <w:rPr>
                <w:sz w:val="18"/>
                <w:szCs w:val="18"/>
                <w:lang w:val="pl-PL"/>
              </w:rPr>
              <w:t>.</w:t>
            </w:r>
          </w:p>
          <w:p w14:paraId="5BC97319" w14:textId="77777777" w:rsidR="008C7A97" w:rsidRPr="00844CA7" w:rsidRDefault="008C7A97" w:rsidP="009706DE">
            <w:pPr>
              <w:pStyle w:val="BodyText2"/>
              <w:jc w:val="center"/>
              <w:rPr>
                <w:sz w:val="8"/>
                <w:lang w:val="pl-PL"/>
              </w:rPr>
            </w:pPr>
          </w:p>
        </w:tc>
      </w:tr>
    </w:tbl>
    <w:p w14:paraId="00A2BDD9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7E59DDC8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589E4B73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4BC161A7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54CC2C91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37D69BE8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3F27D5F8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764857E4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5060CD00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2CA5468D" w14:textId="77777777" w:rsidR="008C7A97" w:rsidRPr="00844CA7" w:rsidRDefault="008C7A97" w:rsidP="008C7A97">
      <w:pPr>
        <w:rPr>
          <w:sz w:val="4"/>
          <w:szCs w:val="4"/>
          <w:lang w:val="pl-PL"/>
        </w:rPr>
      </w:pPr>
    </w:p>
    <w:p w14:paraId="5B9068FC" w14:textId="77777777" w:rsidR="008C7A97" w:rsidRPr="00844CA7" w:rsidRDefault="000F1691" w:rsidP="008C7A97">
      <w:pPr>
        <w:rPr>
          <w:b/>
          <w:lang w:val="pl-PL"/>
        </w:rPr>
      </w:pPr>
      <w:r w:rsidRPr="00844CA7">
        <w:rPr>
          <w:lang w:val="pl-P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C7A97" w:rsidRPr="00844CA7">
        <w:rPr>
          <w:lang w:val="pl-PL"/>
        </w:rPr>
        <w:instrText xml:space="preserve"> FORMCHECKBOX </w:instrText>
      </w:r>
      <w:r w:rsidR="006260C9">
        <w:rPr>
          <w:lang w:val="pl-PL"/>
        </w:rPr>
      </w:r>
      <w:r w:rsidR="006260C9">
        <w:rPr>
          <w:lang w:val="pl-PL"/>
        </w:rPr>
        <w:fldChar w:fldCharType="separate"/>
      </w:r>
      <w:r w:rsidRPr="00844CA7">
        <w:rPr>
          <w:lang w:val="pl-PL"/>
        </w:rPr>
        <w:fldChar w:fldCharType="end"/>
      </w:r>
      <w:bookmarkEnd w:id="9"/>
      <w:r w:rsidR="008C7A97" w:rsidRPr="00844CA7">
        <w:rPr>
          <w:sz w:val="24"/>
          <w:lang w:val="pl-PL"/>
        </w:rPr>
        <w:t xml:space="preserve"> </w:t>
      </w:r>
      <w:r w:rsidR="00126D82" w:rsidRPr="00844CA7">
        <w:rPr>
          <w:b/>
          <w:lang w:val="pl-PL"/>
        </w:rPr>
        <w:t>Otrzymałem broszurę informacyjną na temat reguł przenoszenia zasiłku dla bezrobotnych w krajach EOG</w:t>
      </w:r>
    </w:p>
    <w:p w14:paraId="4E187C9D" w14:textId="77777777" w:rsidR="008C7A97" w:rsidRPr="00844CA7" w:rsidRDefault="008C7A97" w:rsidP="008C7A97">
      <w:pPr>
        <w:rPr>
          <w:sz w:val="16"/>
          <w:szCs w:val="16"/>
          <w:lang w:val="pl-PL"/>
        </w:rPr>
      </w:pPr>
    </w:p>
    <w:p w14:paraId="1C71708C" w14:textId="77777777" w:rsidR="008C7A97" w:rsidRPr="00844CA7" w:rsidRDefault="00126D82" w:rsidP="008C7A97">
      <w:pPr>
        <w:rPr>
          <w:lang w:val="pl-PL"/>
        </w:rPr>
      </w:pPr>
      <w:r w:rsidRPr="00844CA7">
        <w:rPr>
          <w:lang w:val="pl-PL"/>
        </w:rPr>
        <w:t>Data</w:t>
      </w:r>
      <w:r w:rsidR="008C7A97" w:rsidRPr="00844CA7">
        <w:rPr>
          <w:lang w:val="pl-PL"/>
        </w:rPr>
        <w:tab/>
      </w:r>
      <w:r w:rsidR="008C7A97" w:rsidRPr="00844CA7">
        <w:rPr>
          <w:lang w:val="pl-PL"/>
        </w:rPr>
        <w:tab/>
      </w:r>
      <w:r w:rsidR="008C7A97" w:rsidRPr="00844CA7">
        <w:rPr>
          <w:lang w:val="pl-PL"/>
        </w:rPr>
        <w:tab/>
      </w:r>
      <w:r w:rsidR="008C7A97" w:rsidRPr="00844CA7">
        <w:rPr>
          <w:lang w:val="pl-PL"/>
        </w:rPr>
        <w:tab/>
      </w:r>
      <w:r w:rsidR="008C7A97" w:rsidRPr="00844CA7">
        <w:rPr>
          <w:lang w:val="pl-PL"/>
        </w:rPr>
        <w:tab/>
      </w:r>
      <w:r w:rsidR="008C7A97" w:rsidRPr="00844CA7">
        <w:rPr>
          <w:lang w:val="pl-PL"/>
        </w:rPr>
        <w:tab/>
      </w:r>
      <w:r w:rsidRPr="00844CA7">
        <w:rPr>
          <w:lang w:val="pl-PL"/>
        </w:rPr>
        <w:t>Podpis</w:t>
      </w:r>
    </w:p>
    <w:p w14:paraId="46F778B6" w14:textId="77777777" w:rsidR="008C7A97" w:rsidRPr="00844CA7" w:rsidRDefault="008C7A97" w:rsidP="008C7A97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527"/>
        <w:gridCol w:w="4015"/>
        <w:gridCol w:w="988"/>
      </w:tblGrid>
      <w:tr w:rsidR="008C7A97" w:rsidRPr="00844CA7" w14:paraId="3AB571B1" w14:textId="77777777" w:rsidTr="009706D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1EDEAD65" w14:textId="77777777" w:rsidR="008C7A97" w:rsidRPr="00844CA7" w:rsidRDefault="000F1691" w:rsidP="009706DE">
            <w:pPr>
              <w:rPr>
                <w:lang w:val="pl-PL"/>
              </w:rPr>
            </w:pPr>
            <w:r w:rsidRPr="00844CA7">
              <w:rPr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8C7A97" w:rsidRPr="00844CA7">
              <w:rPr>
                <w:lang w:val="pl-PL"/>
              </w:rPr>
              <w:instrText xml:space="preserve"> FORMTEXT </w:instrText>
            </w:r>
            <w:r w:rsidRPr="00844CA7">
              <w:rPr>
                <w:lang w:val="pl-PL"/>
              </w:rPr>
            </w:r>
            <w:r w:rsidRPr="00844CA7">
              <w:rPr>
                <w:lang w:val="pl-PL"/>
              </w:rPr>
              <w:fldChar w:fldCharType="separate"/>
            </w:r>
            <w:r w:rsidR="008C7A97" w:rsidRPr="00844CA7">
              <w:rPr>
                <w:noProof/>
                <w:lang w:val="pl-PL"/>
              </w:rPr>
              <w:t> </w:t>
            </w:r>
            <w:r w:rsidR="008C7A97" w:rsidRPr="00844CA7">
              <w:rPr>
                <w:noProof/>
                <w:lang w:val="pl-PL"/>
              </w:rPr>
              <w:t> </w:t>
            </w:r>
            <w:r w:rsidR="008C7A97" w:rsidRPr="00844CA7">
              <w:rPr>
                <w:noProof/>
                <w:lang w:val="pl-PL"/>
              </w:rPr>
              <w:t> </w:t>
            </w:r>
            <w:r w:rsidR="008C7A97" w:rsidRPr="00844CA7">
              <w:rPr>
                <w:noProof/>
                <w:lang w:val="pl-PL"/>
              </w:rPr>
              <w:t> </w:t>
            </w:r>
            <w:r w:rsidR="008C7A97" w:rsidRPr="00844CA7">
              <w:rPr>
                <w:noProof/>
                <w:lang w:val="pl-PL"/>
              </w:rPr>
              <w:t> </w:t>
            </w:r>
            <w:r w:rsidRPr="00844CA7">
              <w:rPr>
                <w:lang w:val="pl-PL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AEB5E9" w14:textId="77777777" w:rsidR="008C7A97" w:rsidRPr="00844CA7" w:rsidRDefault="008C7A97" w:rsidP="009706DE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4C858AA7" w14:textId="77777777" w:rsidR="008C7A97" w:rsidRPr="00844CA7" w:rsidRDefault="008C7A97" w:rsidP="009706DE">
            <w:pPr>
              <w:rPr>
                <w:lang w:val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A250ECC" w14:textId="77777777" w:rsidR="008C7A97" w:rsidRPr="00844CA7" w:rsidRDefault="008C7A97" w:rsidP="009706DE">
            <w:pPr>
              <w:rPr>
                <w:lang w:val="pl-PL"/>
              </w:rPr>
            </w:pPr>
          </w:p>
        </w:tc>
      </w:tr>
    </w:tbl>
    <w:p w14:paraId="5DD75503" w14:textId="77777777" w:rsidR="008C7A97" w:rsidRPr="00844CA7" w:rsidRDefault="008C7A97" w:rsidP="008C7A97">
      <w:pPr>
        <w:rPr>
          <w:sz w:val="10"/>
          <w:szCs w:val="10"/>
          <w:lang w:val="pl-PL"/>
        </w:rPr>
      </w:pPr>
    </w:p>
    <w:p w14:paraId="28E53965" w14:textId="77777777" w:rsidR="008C7A97" w:rsidRPr="00844CA7" w:rsidRDefault="008C7A97" w:rsidP="008C7A97">
      <w:pPr>
        <w:rPr>
          <w:b/>
          <w:lang w:val="pl-PL"/>
        </w:rPr>
      </w:pPr>
    </w:p>
    <w:p w14:paraId="7CD7A158" w14:textId="77777777" w:rsidR="008C7A97" w:rsidRPr="00844CA7" w:rsidRDefault="008C7A97" w:rsidP="008C7A97">
      <w:pPr>
        <w:rPr>
          <w:b/>
          <w:lang w:val="pl-PL"/>
        </w:rPr>
      </w:pPr>
    </w:p>
    <w:p w14:paraId="77559C02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2A4F006C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33D00747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4EB3F2AD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6871C66A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6FD5BC1A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759E2B5A" w14:textId="77777777" w:rsidR="008C7A97" w:rsidRPr="00844CA7" w:rsidRDefault="008C7A97" w:rsidP="008C7A97">
      <w:pPr>
        <w:jc w:val="center"/>
        <w:rPr>
          <w:sz w:val="16"/>
          <w:szCs w:val="16"/>
          <w:lang w:val="pl-PL"/>
        </w:rPr>
      </w:pPr>
    </w:p>
    <w:p w14:paraId="4FF209EA" w14:textId="77777777" w:rsidR="008C7A97" w:rsidRPr="00844CA7" w:rsidRDefault="00126D82" w:rsidP="008C7A97">
      <w:pPr>
        <w:jc w:val="center"/>
        <w:rPr>
          <w:sz w:val="24"/>
          <w:szCs w:val="24"/>
          <w:lang w:val="pl-PL"/>
        </w:rPr>
      </w:pPr>
      <w:r w:rsidRPr="00844CA7">
        <w:rPr>
          <w:sz w:val="24"/>
          <w:szCs w:val="24"/>
          <w:lang w:val="pl-PL"/>
        </w:rPr>
        <w:t>Wypełnione podanie należy wysłać na adres</w:t>
      </w:r>
      <w:r w:rsidR="008C7A97" w:rsidRPr="00844CA7">
        <w:rPr>
          <w:sz w:val="24"/>
          <w:szCs w:val="24"/>
          <w:lang w:val="pl-PL"/>
        </w:rPr>
        <w:t>: Vinnumálastofnun Kringlunni 1, 150 Reykjavík</w:t>
      </w:r>
    </w:p>
    <w:p w14:paraId="13733758" w14:textId="77777777" w:rsidR="00496404" w:rsidRPr="00844CA7" w:rsidRDefault="00496404">
      <w:pPr>
        <w:rPr>
          <w:lang w:val="pl-PL"/>
        </w:rPr>
      </w:pPr>
    </w:p>
    <w:sectPr w:rsidR="00496404" w:rsidRPr="00844CA7" w:rsidSect="009706DE">
      <w:pgSz w:w="12240" w:h="15840"/>
      <w:pgMar w:top="284" w:right="851" w:bottom="3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97"/>
    <w:rsid w:val="0007501D"/>
    <w:rsid w:val="000D37F9"/>
    <w:rsid w:val="000F1691"/>
    <w:rsid w:val="00126D82"/>
    <w:rsid w:val="00205617"/>
    <w:rsid w:val="00340D56"/>
    <w:rsid w:val="00404D62"/>
    <w:rsid w:val="00432D55"/>
    <w:rsid w:val="00485DFA"/>
    <w:rsid w:val="00496404"/>
    <w:rsid w:val="00603199"/>
    <w:rsid w:val="006260C9"/>
    <w:rsid w:val="0063171D"/>
    <w:rsid w:val="006F210D"/>
    <w:rsid w:val="00844CA7"/>
    <w:rsid w:val="008C7A97"/>
    <w:rsid w:val="009706DE"/>
    <w:rsid w:val="00A61641"/>
    <w:rsid w:val="00AC4F27"/>
    <w:rsid w:val="00AD1D0D"/>
    <w:rsid w:val="00C33E06"/>
    <w:rsid w:val="00E75549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052"/>
  <w15:docId w15:val="{684D19C7-5DCD-4725-8487-720C745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Heading1">
    <w:name w:val="heading 1"/>
    <w:basedOn w:val="Normal"/>
    <w:next w:val="Normal"/>
    <w:link w:val="Heading1Char"/>
    <w:qFormat/>
    <w:rsid w:val="008C7A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7A97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A97"/>
    <w:rPr>
      <w:rFonts w:ascii="Times New Roman" w:eastAsia="Times New Roman" w:hAnsi="Times New Roman" w:cs="Times New Roman"/>
      <w:sz w:val="24"/>
      <w:szCs w:val="20"/>
      <w:lang w:val="en-US" w:eastAsia="is-IS"/>
    </w:rPr>
  </w:style>
  <w:style w:type="character" w:customStyle="1" w:styleId="Heading2Char">
    <w:name w:val="Heading 2 Char"/>
    <w:basedOn w:val="DefaultParagraphFont"/>
    <w:link w:val="Heading2"/>
    <w:rsid w:val="008C7A97"/>
    <w:rPr>
      <w:rFonts w:ascii="Times New Roman" w:eastAsia="Times New Roman" w:hAnsi="Times New Roman" w:cs="Times New Roman"/>
      <w:b/>
      <w:szCs w:val="20"/>
      <w:lang w:val="en-US" w:eastAsia="is-IS"/>
    </w:rPr>
  </w:style>
  <w:style w:type="paragraph" w:styleId="BodyText2">
    <w:name w:val="Body Text 2"/>
    <w:basedOn w:val="Normal"/>
    <w:link w:val="BodyText2Char"/>
    <w:rsid w:val="008C7A9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C7A97"/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8C7A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0D"/>
    <w:rPr>
      <w:rFonts w:ascii="Tahoma" w:eastAsia="Times New Roman" w:hAnsi="Tahoma" w:cs="Tahoma"/>
      <w:sz w:val="16"/>
      <w:szCs w:val="16"/>
      <w:lang w:val="en-U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Vinnumálastofnun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Jóngeir H. Hlinason</dc:creator>
  <cp:lastModifiedBy>Margrét Lind Ólafsdóttir</cp:lastModifiedBy>
  <cp:revision>2</cp:revision>
  <cp:lastPrinted>2012-05-10T11:57:00Z</cp:lastPrinted>
  <dcterms:created xsi:type="dcterms:W3CDTF">2020-06-04T09:24:00Z</dcterms:created>
  <dcterms:modified xsi:type="dcterms:W3CDTF">2020-06-04T09:24:00Z</dcterms:modified>
</cp:coreProperties>
</file>